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BDA" w:rsidRPr="00D22053" w:rsidRDefault="004C5BDA" w:rsidP="004C5BDA">
      <w:pPr>
        <w:jc w:val="center"/>
        <w:rPr>
          <w:rFonts w:ascii="Arial" w:hAnsi="Arial" w:cs="Arial"/>
          <w:b/>
          <w:sz w:val="28"/>
        </w:rPr>
      </w:pPr>
      <w:bookmarkStart w:id="0" w:name="_GoBack"/>
      <w:r w:rsidRPr="00D22053">
        <w:rPr>
          <w:rFonts w:ascii="Arial" w:hAnsi="Arial" w:cs="Arial"/>
          <w:b/>
          <w:sz w:val="28"/>
        </w:rPr>
        <w:t>Quelques conseils pour les demandes d’aménagement au brevet</w:t>
      </w:r>
    </w:p>
    <w:p w:rsidR="004C5BDA" w:rsidRPr="00D22053" w:rsidRDefault="004C5BDA" w:rsidP="004C5BDA">
      <w:pPr>
        <w:jc w:val="both"/>
        <w:rPr>
          <w:rFonts w:ascii="Arial" w:hAnsi="Arial" w:cs="Arial"/>
        </w:rPr>
      </w:pPr>
      <w:r w:rsidRPr="00D22053">
        <w:rPr>
          <w:rFonts w:ascii="Arial" w:hAnsi="Arial" w:cs="Arial"/>
        </w:rPr>
        <w:t>Les dates sont données à titre indicatif, d’après l’expérience que nous (deux mamans d’enfants dyspraxiques) avons eue en 2015-2016 pour le brevet et en 2017-2018 pour le bac.</w:t>
      </w:r>
    </w:p>
    <w:bookmarkEnd w:id="0"/>
    <w:p w:rsidR="004C5BDA" w:rsidRPr="00D22053" w:rsidRDefault="004C5BDA" w:rsidP="004C5BDA">
      <w:pPr>
        <w:jc w:val="both"/>
        <w:rPr>
          <w:rFonts w:ascii="Arial" w:hAnsi="Arial" w:cs="Arial"/>
        </w:rPr>
      </w:pPr>
      <w:r w:rsidRPr="00D22053">
        <w:rPr>
          <w:rFonts w:ascii="Arial" w:hAnsi="Arial" w:cs="Arial"/>
        </w:rPr>
        <w:t xml:space="preserve">1°) le collège / lycée envoie les dossiers de demande d’aménagements en novembre, ils sont à rendre pour décembre. Il est donc souhaitable de prévoir </w:t>
      </w:r>
      <w:r w:rsidRPr="00D22053">
        <w:rPr>
          <w:rFonts w:ascii="Arial" w:hAnsi="Arial" w:cs="Arial"/>
          <w:u w:val="single"/>
        </w:rPr>
        <w:t>à l’avance</w:t>
      </w:r>
      <w:r w:rsidRPr="00D22053">
        <w:rPr>
          <w:rFonts w:ascii="Arial" w:hAnsi="Arial" w:cs="Arial"/>
        </w:rPr>
        <w:t xml:space="preserve"> les comptes rendus et bilans des spécialistes (médecins, orthophonistes, ergothérapeutes…) à l’appui des demandes. Prévoir également des photocopi</w:t>
      </w:r>
      <w:r w:rsidR="00EE636A" w:rsidRPr="00D22053">
        <w:rPr>
          <w:rFonts w:ascii="Arial" w:hAnsi="Arial" w:cs="Arial"/>
        </w:rPr>
        <w:t xml:space="preserve">es des diagnostics plus anciens et prévoir un rendez-vous avec le spécialiste qui suit l’enfant pour remplir le certificat médical. </w:t>
      </w:r>
    </w:p>
    <w:p w:rsidR="004C5BDA" w:rsidRPr="00D22053" w:rsidRDefault="004C5BDA" w:rsidP="004C5BDA">
      <w:pPr>
        <w:jc w:val="both"/>
        <w:rPr>
          <w:rFonts w:ascii="Arial" w:hAnsi="Arial" w:cs="Arial"/>
        </w:rPr>
      </w:pPr>
      <w:r w:rsidRPr="00D22053">
        <w:rPr>
          <w:rFonts w:ascii="Arial" w:hAnsi="Arial" w:cs="Arial"/>
        </w:rPr>
        <w:t>2°) la dernière circulaire officielle concernant les aménagements se trouve en ligne à cette adresse :</w:t>
      </w:r>
    </w:p>
    <w:p w:rsidR="004C5BDA" w:rsidRPr="00D22053" w:rsidRDefault="00D22053" w:rsidP="004C5BDA">
      <w:pPr>
        <w:jc w:val="both"/>
        <w:rPr>
          <w:rFonts w:ascii="Arial" w:hAnsi="Arial" w:cs="Arial"/>
        </w:rPr>
      </w:pPr>
      <w:hyperlink r:id="rId5" w:history="1">
        <w:r w:rsidR="004C5BDA" w:rsidRPr="00D22053">
          <w:rPr>
            <w:rStyle w:val="Lienhypertexte"/>
            <w:rFonts w:ascii="Arial" w:hAnsi="Arial" w:cs="Arial"/>
          </w:rPr>
          <w:t>http://www.education.gouv.fr/pid285/bulletin_officiel.html?cid_bo=91832</w:t>
        </w:r>
      </w:hyperlink>
    </w:p>
    <w:p w:rsidR="004C5BDA" w:rsidRPr="00D22053" w:rsidRDefault="004C5BDA" w:rsidP="004C5BDA">
      <w:pPr>
        <w:jc w:val="both"/>
        <w:rPr>
          <w:rFonts w:ascii="Arial" w:hAnsi="Arial" w:cs="Arial"/>
        </w:rPr>
      </w:pPr>
      <w:r w:rsidRPr="00D22053">
        <w:rPr>
          <w:rFonts w:ascii="Arial" w:hAnsi="Arial" w:cs="Arial"/>
        </w:rPr>
        <w:t xml:space="preserve">3°) Les demandes sont à formuler par les parents, il faut être extrêmement précis dans la formulation Par exemple, ne pas </w:t>
      </w:r>
      <w:proofErr w:type="gramStart"/>
      <w:r w:rsidRPr="00D22053">
        <w:rPr>
          <w:rFonts w:ascii="Arial" w:hAnsi="Arial" w:cs="Arial"/>
        </w:rPr>
        <w:t>écrire </w:t>
      </w:r>
      <w:r w:rsidR="00D22053">
        <w:rPr>
          <w:rFonts w:ascii="Arial" w:hAnsi="Arial" w:cs="Arial"/>
        </w:rPr>
        <w:t xml:space="preserve"> </w:t>
      </w:r>
      <w:r w:rsidRPr="00D22053">
        <w:rPr>
          <w:rFonts w:ascii="Arial" w:hAnsi="Arial" w:cs="Arial"/>
        </w:rPr>
        <w:t>«</w:t>
      </w:r>
      <w:proofErr w:type="gramEnd"/>
      <w:r w:rsidRPr="00D22053">
        <w:rPr>
          <w:rFonts w:ascii="Arial" w:hAnsi="Arial" w:cs="Arial"/>
        </w:rPr>
        <w:t> usage d’un ordinateur » mais « usage de l’ordinateur personnel du candidat pour toutes les épreuves» et lister les logiciels utilisés.</w:t>
      </w:r>
    </w:p>
    <w:p w:rsidR="004C5BDA" w:rsidRPr="00D22053" w:rsidRDefault="004C5BDA" w:rsidP="004C5BDA">
      <w:pPr>
        <w:jc w:val="both"/>
        <w:rPr>
          <w:rFonts w:ascii="Arial" w:hAnsi="Arial" w:cs="Arial"/>
        </w:rPr>
      </w:pPr>
      <w:r w:rsidRPr="00D22053">
        <w:rPr>
          <w:rFonts w:ascii="Arial" w:hAnsi="Arial" w:cs="Arial"/>
        </w:rPr>
        <w:t>Quelques exemples de demandes (en fonction des préconisations des professionnels qui suivent l’élève) :</w:t>
      </w:r>
    </w:p>
    <w:p w:rsidR="004C5BDA" w:rsidRPr="00D22053" w:rsidRDefault="004C5BDA" w:rsidP="004C5BDA">
      <w:pPr>
        <w:pStyle w:val="Paragraphedeliste"/>
        <w:numPr>
          <w:ilvl w:val="0"/>
          <w:numId w:val="1"/>
        </w:numPr>
        <w:jc w:val="both"/>
        <w:rPr>
          <w:rFonts w:ascii="Arial" w:hAnsi="Arial" w:cs="Arial"/>
        </w:rPr>
      </w:pPr>
      <w:proofErr w:type="gramStart"/>
      <w:r w:rsidRPr="00D22053">
        <w:rPr>
          <w:rFonts w:ascii="Arial" w:hAnsi="Arial" w:cs="Arial"/>
        </w:rPr>
        <w:t>temps</w:t>
      </w:r>
      <w:proofErr w:type="gramEnd"/>
      <w:r w:rsidRPr="00D22053">
        <w:rPr>
          <w:rFonts w:ascii="Arial" w:hAnsi="Arial" w:cs="Arial"/>
        </w:rPr>
        <w:t xml:space="preserve"> supplémentaire pour toutes les épreuves (écrites, orales) et pour la préparation de l’oral. Ce temps peut être un 1/3 temps mais aussi, et de plus en plus, un 1/6</w:t>
      </w:r>
      <w:r w:rsidRPr="00D22053">
        <w:rPr>
          <w:rFonts w:ascii="Arial" w:hAnsi="Arial" w:cs="Arial"/>
          <w:vertAlign w:val="superscript"/>
        </w:rPr>
        <w:t>e</w:t>
      </w:r>
      <w:r w:rsidRPr="00D22053">
        <w:rPr>
          <w:rFonts w:ascii="Arial" w:hAnsi="Arial" w:cs="Arial"/>
        </w:rPr>
        <w:t xml:space="preserve"> de temps.</w:t>
      </w:r>
      <w:r w:rsidR="00EE636A" w:rsidRPr="00D22053">
        <w:rPr>
          <w:rFonts w:ascii="Arial" w:hAnsi="Arial" w:cs="Arial"/>
        </w:rPr>
        <w:t xml:space="preserve"> </w:t>
      </w:r>
    </w:p>
    <w:p w:rsidR="00EE636A" w:rsidRPr="00D22053" w:rsidRDefault="00EE636A" w:rsidP="004C5BDA">
      <w:pPr>
        <w:pStyle w:val="Paragraphedeliste"/>
        <w:numPr>
          <w:ilvl w:val="0"/>
          <w:numId w:val="1"/>
        </w:numPr>
        <w:jc w:val="both"/>
        <w:rPr>
          <w:rFonts w:ascii="Arial" w:hAnsi="Arial" w:cs="Arial"/>
        </w:rPr>
      </w:pPr>
      <w:r w:rsidRPr="00D22053">
        <w:rPr>
          <w:rFonts w:ascii="Arial" w:hAnsi="Arial" w:cs="Arial"/>
        </w:rPr>
        <w:t>Autorisation de sortir plus souvent ou dès la première heure (pour les élèves TDAH).</w:t>
      </w:r>
    </w:p>
    <w:p w:rsidR="004C5BDA" w:rsidRPr="00D22053" w:rsidRDefault="004C5BDA" w:rsidP="004C5BDA">
      <w:pPr>
        <w:pStyle w:val="Paragraphedeliste"/>
        <w:numPr>
          <w:ilvl w:val="0"/>
          <w:numId w:val="1"/>
        </w:numPr>
        <w:jc w:val="both"/>
        <w:rPr>
          <w:rFonts w:ascii="Arial" w:hAnsi="Arial" w:cs="Arial"/>
        </w:rPr>
      </w:pPr>
      <w:r w:rsidRPr="00D22053">
        <w:rPr>
          <w:rFonts w:ascii="Arial" w:hAnsi="Arial" w:cs="Arial"/>
        </w:rPr>
        <w:t>Usage de l’ordinateur personnel du candidat (pour les dyspraxiques) avec les logiciels suivants (lister)</w:t>
      </w:r>
    </w:p>
    <w:p w:rsidR="004C5BDA" w:rsidRPr="00D22053" w:rsidRDefault="004C5BDA" w:rsidP="004C5BDA">
      <w:pPr>
        <w:pStyle w:val="Paragraphedeliste"/>
        <w:numPr>
          <w:ilvl w:val="0"/>
          <w:numId w:val="1"/>
        </w:numPr>
        <w:jc w:val="both"/>
        <w:rPr>
          <w:rFonts w:ascii="Arial" w:hAnsi="Arial" w:cs="Arial"/>
        </w:rPr>
      </w:pPr>
      <w:r w:rsidRPr="00D22053">
        <w:rPr>
          <w:rFonts w:ascii="Arial" w:hAnsi="Arial" w:cs="Arial"/>
        </w:rPr>
        <w:t>Dictée aménagée (dyslexiques, dyspraxiques…)</w:t>
      </w:r>
    </w:p>
    <w:p w:rsidR="004C5BDA" w:rsidRPr="00D22053" w:rsidRDefault="004C5BDA" w:rsidP="004C5BDA">
      <w:pPr>
        <w:pStyle w:val="Paragraphedeliste"/>
        <w:numPr>
          <w:ilvl w:val="0"/>
          <w:numId w:val="1"/>
        </w:numPr>
        <w:jc w:val="both"/>
        <w:rPr>
          <w:rFonts w:ascii="Arial" w:hAnsi="Arial" w:cs="Arial"/>
        </w:rPr>
      </w:pPr>
      <w:r w:rsidRPr="00D22053">
        <w:rPr>
          <w:rFonts w:ascii="Arial" w:hAnsi="Arial" w:cs="Arial"/>
        </w:rPr>
        <w:t xml:space="preserve">Utilisation du correcteur orthographique sauf pour les épreuves d’orthographe </w:t>
      </w:r>
    </w:p>
    <w:p w:rsidR="004C5BDA" w:rsidRPr="00D22053" w:rsidRDefault="004C5BDA" w:rsidP="004C5BDA">
      <w:pPr>
        <w:pStyle w:val="Paragraphedeliste"/>
        <w:jc w:val="both"/>
        <w:rPr>
          <w:rFonts w:ascii="Arial" w:hAnsi="Arial" w:cs="Arial"/>
        </w:rPr>
      </w:pPr>
    </w:p>
    <w:p w:rsidR="004C5BDA" w:rsidRPr="00D22053" w:rsidRDefault="004C5BDA" w:rsidP="004C5BDA">
      <w:pPr>
        <w:pStyle w:val="Paragraphedeliste"/>
        <w:jc w:val="both"/>
        <w:rPr>
          <w:rFonts w:ascii="Arial" w:hAnsi="Arial" w:cs="Arial"/>
        </w:rPr>
      </w:pPr>
      <w:r w:rsidRPr="00D22053">
        <w:rPr>
          <w:rFonts w:ascii="Arial" w:hAnsi="Arial" w:cs="Arial"/>
        </w:rPr>
        <w:t>On trouve des recommandations et explications utiles sur le site du réseau TAP de l’hôpital du Kremlin-Bicêtre :</w:t>
      </w:r>
    </w:p>
    <w:p w:rsidR="00EE636A" w:rsidRPr="00D22053" w:rsidRDefault="00D22053" w:rsidP="004C5BDA">
      <w:pPr>
        <w:jc w:val="both"/>
        <w:rPr>
          <w:rFonts w:ascii="Arial" w:hAnsi="Arial" w:cs="Arial"/>
        </w:rPr>
      </w:pPr>
      <w:hyperlink r:id="rId6" w:history="1">
        <w:r w:rsidR="00EE636A" w:rsidRPr="00D22053">
          <w:rPr>
            <w:rStyle w:val="Lienhypertexte"/>
            <w:rFonts w:ascii="Arial" w:hAnsi="Arial" w:cs="Arial"/>
          </w:rPr>
          <w:t>http://www.reseautap.org</w:t>
        </w:r>
        <w:r w:rsidR="00EE636A" w:rsidRPr="00D22053">
          <w:rPr>
            <w:rStyle w:val="Lienhypertexte"/>
            <w:rFonts w:ascii="Arial" w:hAnsi="Arial" w:cs="Arial"/>
          </w:rPr>
          <w:t>/</w:t>
        </w:r>
        <w:r w:rsidR="00EE636A" w:rsidRPr="00D22053">
          <w:rPr>
            <w:rStyle w:val="Lienhypertexte"/>
            <w:rFonts w:ascii="Arial" w:hAnsi="Arial" w:cs="Arial"/>
          </w:rPr>
          <w:t>filemanager/files/Reunions%20parents/AMENAGEMENTS%20DES%20EXAMENS%20DEC%202016.pdf</w:t>
        </w:r>
      </w:hyperlink>
    </w:p>
    <w:p w:rsidR="004C5BDA" w:rsidRPr="00D22053" w:rsidRDefault="004C5BDA" w:rsidP="004C5BDA">
      <w:pPr>
        <w:jc w:val="both"/>
        <w:rPr>
          <w:rFonts w:ascii="Arial" w:hAnsi="Arial" w:cs="Arial"/>
        </w:rPr>
      </w:pPr>
      <w:r w:rsidRPr="00D22053">
        <w:rPr>
          <w:rFonts w:ascii="Arial" w:hAnsi="Arial" w:cs="Arial"/>
        </w:rPr>
        <w:t xml:space="preserve">Ce réseau organise également des réunions de présentation par le Dr Jaya Benoit, médecin scolaire à </w:t>
      </w:r>
      <w:proofErr w:type="gramStart"/>
      <w:r w:rsidRPr="00D22053">
        <w:rPr>
          <w:rFonts w:ascii="Arial" w:hAnsi="Arial" w:cs="Arial"/>
        </w:rPr>
        <w:t>l’inspection</w:t>
      </w:r>
      <w:proofErr w:type="gramEnd"/>
      <w:r w:rsidRPr="00D22053">
        <w:rPr>
          <w:rFonts w:ascii="Arial" w:hAnsi="Arial" w:cs="Arial"/>
        </w:rPr>
        <w:t xml:space="preserve"> académique de l’Essonne.</w:t>
      </w:r>
    </w:p>
    <w:p w:rsidR="004C5BDA" w:rsidRPr="00D22053" w:rsidRDefault="004C5BDA" w:rsidP="004C5BDA">
      <w:pPr>
        <w:jc w:val="both"/>
        <w:rPr>
          <w:rFonts w:ascii="Arial" w:hAnsi="Arial" w:cs="Arial"/>
        </w:rPr>
      </w:pPr>
      <w:r w:rsidRPr="00D22053">
        <w:rPr>
          <w:rFonts w:ascii="Arial" w:hAnsi="Arial" w:cs="Arial"/>
        </w:rPr>
        <w:t>4°) On reçoit d’abord l’avis du médecin de l’inspection académique.</w:t>
      </w:r>
    </w:p>
    <w:p w:rsidR="004C5BDA" w:rsidRPr="00D22053" w:rsidRDefault="004C5BDA" w:rsidP="004C5BDA">
      <w:pPr>
        <w:jc w:val="both"/>
        <w:rPr>
          <w:rFonts w:ascii="Arial" w:hAnsi="Arial" w:cs="Arial"/>
        </w:rPr>
      </w:pPr>
      <w:r w:rsidRPr="00D22053">
        <w:rPr>
          <w:rFonts w:ascii="Arial" w:hAnsi="Arial" w:cs="Arial"/>
        </w:rPr>
        <w:t>5°) en cas de désaccord, les parents sont prévenus, si l’on n’a rien reçu au mois de mai c’est que la demande est acceptée</w:t>
      </w:r>
    </w:p>
    <w:p w:rsidR="004C5BDA" w:rsidRPr="00D22053" w:rsidRDefault="004C5BDA" w:rsidP="004C5BDA">
      <w:pPr>
        <w:jc w:val="both"/>
        <w:rPr>
          <w:rFonts w:ascii="Arial" w:hAnsi="Arial" w:cs="Arial"/>
        </w:rPr>
      </w:pPr>
      <w:r w:rsidRPr="00D22053">
        <w:rPr>
          <w:rFonts w:ascii="Arial" w:hAnsi="Arial" w:cs="Arial"/>
        </w:rPr>
        <w:t>6°) notification définitive transmise par l’établissement mi-mai</w:t>
      </w:r>
    </w:p>
    <w:p w:rsidR="004C5BDA" w:rsidRPr="00D22053" w:rsidRDefault="004C5BDA" w:rsidP="004C5BDA">
      <w:pPr>
        <w:jc w:val="both"/>
        <w:rPr>
          <w:rFonts w:ascii="Arial" w:hAnsi="Arial" w:cs="Arial"/>
        </w:rPr>
      </w:pPr>
      <w:r w:rsidRPr="00D22053">
        <w:rPr>
          <w:rFonts w:ascii="Arial" w:hAnsi="Arial" w:cs="Arial"/>
        </w:rPr>
        <w:t xml:space="preserve"> 7°) Attention, pour les examens blancs, les aménagements ne sont pas forcément mis en place par le collège sous la même forme (ex. utilisation d’un ordinateur du collège au lieu de l’ordinateur personnel, bien voir avec l’administration avant). Si le collège autorise l’élève à </w:t>
      </w:r>
      <w:r w:rsidRPr="00D22053">
        <w:rPr>
          <w:rFonts w:ascii="Arial" w:hAnsi="Arial" w:cs="Arial"/>
        </w:rPr>
        <w:lastRenderedPageBreak/>
        <w:t>utiliser son ordinateur personnel, celui-ci doit être apporté au technicien du collège deux jours avant afin qu’il soit vidé de toute donnée et déconnecté du Wifi. Cette procédure est celle qui est mise en place pour le brevet lui-même.</w:t>
      </w:r>
    </w:p>
    <w:p w:rsidR="004C5BDA" w:rsidRPr="00D22053" w:rsidRDefault="004C5BDA" w:rsidP="004C5BDA">
      <w:pPr>
        <w:jc w:val="both"/>
        <w:rPr>
          <w:rFonts w:ascii="Arial" w:hAnsi="Arial" w:cs="Arial"/>
        </w:rPr>
      </w:pPr>
      <w:r w:rsidRPr="00D22053">
        <w:rPr>
          <w:rFonts w:ascii="Arial" w:hAnsi="Arial" w:cs="Arial"/>
        </w:rPr>
        <w:t>8°) Le jour des épreuves, les copies sont imprimées à la fin de l’épreuve sur l’imprimante de l’établissement, les élèves sont invités à vérifier que leur copie est complète.</w:t>
      </w:r>
    </w:p>
    <w:p w:rsidR="004C5BDA" w:rsidRPr="00D22053" w:rsidRDefault="004C5BDA" w:rsidP="004C5BDA">
      <w:pPr>
        <w:jc w:val="both"/>
        <w:rPr>
          <w:rFonts w:ascii="Arial" w:hAnsi="Arial" w:cs="Arial"/>
        </w:rPr>
      </w:pPr>
      <w:r w:rsidRPr="00D22053">
        <w:rPr>
          <w:rFonts w:ascii="Arial" w:hAnsi="Arial" w:cs="Arial"/>
        </w:rPr>
        <w:t>Pour l’oral du bac de français : prendre contact avec l’établissement où l’élève passe l’oral, prévoir d’arriver à l’avance pour la vérification de l’ordinateur.</w:t>
      </w:r>
    </w:p>
    <w:p w:rsidR="00892628" w:rsidRPr="00D22053" w:rsidRDefault="004C5BDA" w:rsidP="00EE636A">
      <w:pPr>
        <w:jc w:val="both"/>
        <w:rPr>
          <w:rFonts w:ascii="Arial" w:hAnsi="Arial" w:cs="Arial"/>
        </w:rPr>
      </w:pPr>
      <w:r w:rsidRPr="00D22053">
        <w:rPr>
          <w:rFonts w:ascii="Arial" w:hAnsi="Arial" w:cs="Arial"/>
        </w:rPr>
        <w:t xml:space="preserve">Pour le bac, toutes les demandes d’aménagement se font </w:t>
      </w:r>
      <w:r w:rsidR="00EE636A" w:rsidRPr="00D22053">
        <w:rPr>
          <w:rFonts w:ascii="Arial" w:hAnsi="Arial" w:cs="Arial"/>
        </w:rPr>
        <w:t xml:space="preserve">lors de </w:t>
      </w:r>
      <w:r w:rsidRPr="00D22053">
        <w:rPr>
          <w:rFonts w:ascii="Arial" w:hAnsi="Arial" w:cs="Arial"/>
        </w:rPr>
        <w:t>l’année de 1</w:t>
      </w:r>
      <w:r w:rsidRPr="00D22053">
        <w:rPr>
          <w:rFonts w:ascii="Arial" w:hAnsi="Arial" w:cs="Arial"/>
          <w:vertAlign w:val="superscript"/>
        </w:rPr>
        <w:t>e</w:t>
      </w:r>
      <w:r w:rsidRPr="00D22053">
        <w:rPr>
          <w:rFonts w:ascii="Arial" w:hAnsi="Arial" w:cs="Arial"/>
        </w:rPr>
        <w:t xml:space="preserve"> et sont valables pour la 1</w:t>
      </w:r>
      <w:r w:rsidRPr="00D22053">
        <w:rPr>
          <w:rFonts w:ascii="Arial" w:hAnsi="Arial" w:cs="Arial"/>
          <w:vertAlign w:val="superscript"/>
        </w:rPr>
        <w:t>e</w:t>
      </w:r>
      <w:r w:rsidRPr="00D22053">
        <w:rPr>
          <w:rFonts w:ascii="Arial" w:hAnsi="Arial" w:cs="Arial"/>
        </w:rPr>
        <w:t xml:space="preserve"> et la Terminale. Il n’y a </w:t>
      </w:r>
      <w:r w:rsidRPr="00D22053">
        <w:rPr>
          <w:rFonts w:ascii="Arial" w:hAnsi="Arial" w:cs="Arial"/>
          <w:u w:val="single"/>
        </w:rPr>
        <w:t>rien à faire l’année de Terminale</w:t>
      </w:r>
      <w:r w:rsidRPr="00D22053">
        <w:rPr>
          <w:rFonts w:ascii="Arial" w:hAnsi="Arial" w:cs="Arial"/>
        </w:rPr>
        <w:t xml:space="preserve">, sauf s’il y a nécessité d’une actualisation (évolution dans le handicap de l’enfant) et </w:t>
      </w:r>
      <w:r w:rsidRPr="00D22053">
        <w:rPr>
          <w:rFonts w:ascii="Arial" w:hAnsi="Arial" w:cs="Arial"/>
          <w:u w:val="single"/>
        </w:rPr>
        <w:t>sauf pour le sport</w:t>
      </w:r>
      <w:r w:rsidRPr="00D22053">
        <w:rPr>
          <w:rFonts w:ascii="Arial" w:hAnsi="Arial" w:cs="Arial"/>
        </w:rPr>
        <w:t> : pour le sport, il faut prévoir un certificat médical actualisé.</w:t>
      </w:r>
    </w:p>
    <w:sectPr w:rsidR="00892628" w:rsidRPr="00D220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23D3C"/>
    <w:multiLevelType w:val="hybridMultilevel"/>
    <w:tmpl w:val="10A26C32"/>
    <w:lvl w:ilvl="0" w:tplc="B49EB4D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BDA"/>
    <w:rsid w:val="000015F5"/>
    <w:rsid w:val="000017AF"/>
    <w:rsid w:val="00001CC3"/>
    <w:rsid w:val="000039A7"/>
    <w:rsid w:val="00004841"/>
    <w:rsid w:val="00004A2D"/>
    <w:rsid w:val="00005508"/>
    <w:rsid w:val="00005E17"/>
    <w:rsid w:val="00005F25"/>
    <w:rsid w:val="000063DB"/>
    <w:rsid w:val="0000682D"/>
    <w:rsid w:val="000109CF"/>
    <w:rsid w:val="0001112C"/>
    <w:rsid w:val="0001135C"/>
    <w:rsid w:val="00014958"/>
    <w:rsid w:val="00014EAA"/>
    <w:rsid w:val="00015AC1"/>
    <w:rsid w:val="00016CC1"/>
    <w:rsid w:val="00017208"/>
    <w:rsid w:val="00020185"/>
    <w:rsid w:val="000205E6"/>
    <w:rsid w:val="00020EAC"/>
    <w:rsid w:val="000216FE"/>
    <w:rsid w:val="00021ADE"/>
    <w:rsid w:val="0002215F"/>
    <w:rsid w:val="00022381"/>
    <w:rsid w:val="00022A08"/>
    <w:rsid w:val="00024235"/>
    <w:rsid w:val="00025799"/>
    <w:rsid w:val="00025ED4"/>
    <w:rsid w:val="00025F15"/>
    <w:rsid w:val="00027EB3"/>
    <w:rsid w:val="00030322"/>
    <w:rsid w:val="000323D6"/>
    <w:rsid w:val="0003304F"/>
    <w:rsid w:val="00034903"/>
    <w:rsid w:val="00034AB8"/>
    <w:rsid w:val="00034D94"/>
    <w:rsid w:val="00035788"/>
    <w:rsid w:val="00035895"/>
    <w:rsid w:val="00035DEC"/>
    <w:rsid w:val="00036490"/>
    <w:rsid w:val="00036E4E"/>
    <w:rsid w:val="000408CF"/>
    <w:rsid w:val="0004112F"/>
    <w:rsid w:val="0004209B"/>
    <w:rsid w:val="0004264B"/>
    <w:rsid w:val="0004488E"/>
    <w:rsid w:val="00044AC1"/>
    <w:rsid w:val="00050224"/>
    <w:rsid w:val="00050BE6"/>
    <w:rsid w:val="000512AD"/>
    <w:rsid w:val="000519FC"/>
    <w:rsid w:val="000521F4"/>
    <w:rsid w:val="00053706"/>
    <w:rsid w:val="00053711"/>
    <w:rsid w:val="00053BD3"/>
    <w:rsid w:val="0005494D"/>
    <w:rsid w:val="000557CA"/>
    <w:rsid w:val="00057139"/>
    <w:rsid w:val="000602FA"/>
    <w:rsid w:val="00060DE7"/>
    <w:rsid w:val="000612F1"/>
    <w:rsid w:val="000620BF"/>
    <w:rsid w:val="00062368"/>
    <w:rsid w:val="00062EB0"/>
    <w:rsid w:val="00063093"/>
    <w:rsid w:val="000630D1"/>
    <w:rsid w:val="000642B1"/>
    <w:rsid w:val="0006520C"/>
    <w:rsid w:val="00065288"/>
    <w:rsid w:val="000659E9"/>
    <w:rsid w:val="00065D73"/>
    <w:rsid w:val="00065E83"/>
    <w:rsid w:val="0006619F"/>
    <w:rsid w:val="00066575"/>
    <w:rsid w:val="00067524"/>
    <w:rsid w:val="00070C95"/>
    <w:rsid w:val="00070F3A"/>
    <w:rsid w:val="00072121"/>
    <w:rsid w:val="000736D3"/>
    <w:rsid w:val="00073F67"/>
    <w:rsid w:val="0007418E"/>
    <w:rsid w:val="00080064"/>
    <w:rsid w:val="00080332"/>
    <w:rsid w:val="0008047C"/>
    <w:rsid w:val="00080B87"/>
    <w:rsid w:val="00082EC3"/>
    <w:rsid w:val="000843FF"/>
    <w:rsid w:val="000847BA"/>
    <w:rsid w:val="00085286"/>
    <w:rsid w:val="000859FE"/>
    <w:rsid w:val="00086CFD"/>
    <w:rsid w:val="000876DF"/>
    <w:rsid w:val="000879EC"/>
    <w:rsid w:val="00087D2A"/>
    <w:rsid w:val="00092044"/>
    <w:rsid w:val="00092429"/>
    <w:rsid w:val="00092591"/>
    <w:rsid w:val="000927B9"/>
    <w:rsid w:val="000932F4"/>
    <w:rsid w:val="0009439D"/>
    <w:rsid w:val="0009448F"/>
    <w:rsid w:val="00094E68"/>
    <w:rsid w:val="000950CB"/>
    <w:rsid w:val="00096CA8"/>
    <w:rsid w:val="000A0660"/>
    <w:rsid w:val="000A2B29"/>
    <w:rsid w:val="000A3514"/>
    <w:rsid w:val="000A35DA"/>
    <w:rsid w:val="000A39F7"/>
    <w:rsid w:val="000A58BA"/>
    <w:rsid w:val="000A5ED3"/>
    <w:rsid w:val="000A72B3"/>
    <w:rsid w:val="000A7BA0"/>
    <w:rsid w:val="000B25E6"/>
    <w:rsid w:val="000B2FB0"/>
    <w:rsid w:val="000B3ACD"/>
    <w:rsid w:val="000B42C8"/>
    <w:rsid w:val="000B4A63"/>
    <w:rsid w:val="000B50E8"/>
    <w:rsid w:val="000B5E1B"/>
    <w:rsid w:val="000B7FD7"/>
    <w:rsid w:val="000C03C5"/>
    <w:rsid w:val="000C21B6"/>
    <w:rsid w:val="000C252D"/>
    <w:rsid w:val="000C26A9"/>
    <w:rsid w:val="000C2707"/>
    <w:rsid w:val="000C27AC"/>
    <w:rsid w:val="000C30E7"/>
    <w:rsid w:val="000C3521"/>
    <w:rsid w:val="000C35B9"/>
    <w:rsid w:val="000C396C"/>
    <w:rsid w:val="000C5698"/>
    <w:rsid w:val="000C5D3A"/>
    <w:rsid w:val="000C7857"/>
    <w:rsid w:val="000D0554"/>
    <w:rsid w:val="000D0AA5"/>
    <w:rsid w:val="000D160A"/>
    <w:rsid w:val="000D17BE"/>
    <w:rsid w:val="000D1800"/>
    <w:rsid w:val="000D1925"/>
    <w:rsid w:val="000D28DE"/>
    <w:rsid w:val="000D292A"/>
    <w:rsid w:val="000D32FE"/>
    <w:rsid w:val="000D3ABF"/>
    <w:rsid w:val="000D4F60"/>
    <w:rsid w:val="000D583F"/>
    <w:rsid w:val="000D5DFF"/>
    <w:rsid w:val="000D64EE"/>
    <w:rsid w:val="000D654E"/>
    <w:rsid w:val="000D66EC"/>
    <w:rsid w:val="000E06F5"/>
    <w:rsid w:val="000E1373"/>
    <w:rsid w:val="000E145B"/>
    <w:rsid w:val="000E2142"/>
    <w:rsid w:val="000E31A5"/>
    <w:rsid w:val="000E33A4"/>
    <w:rsid w:val="000E378D"/>
    <w:rsid w:val="000E3A3D"/>
    <w:rsid w:val="000E43C0"/>
    <w:rsid w:val="000E4C76"/>
    <w:rsid w:val="000E6430"/>
    <w:rsid w:val="000E68A7"/>
    <w:rsid w:val="000E6C2B"/>
    <w:rsid w:val="000E7401"/>
    <w:rsid w:val="000E77A2"/>
    <w:rsid w:val="000F0AD7"/>
    <w:rsid w:val="000F2EBD"/>
    <w:rsid w:val="000F3387"/>
    <w:rsid w:val="000F3A73"/>
    <w:rsid w:val="000F3B20"/>
    <w:rsid w:val="000F4542"/>
    <w:rsid w:val="000F4B86"/>
    <w:rsid w:val="000F530E"/>
    <w:rsid w:val="000F6389"/>
    <w:rsid w:val="000F7982"/>
    <w:rsid w:val="000F7D52"/>
    <w:rsid w:val="000F7F27"/>
    <w:rsid w:val="00100AB7"/>
    <w:rsid w:val="00101C73"/>
    <w:rsid w:val="00101D38"/>
    <w:rsid w:val="00103388"/>
    <w:rsid w:val="001041F9"/>
    <w:rsid w:val="001049AE"/>
    <w:rsid w:val="00104A64"/>
    <w:rsid w:val="00104ED7"/>
    <w:rsid w:val="00105288"/>
    <w:rsid w:val="0010720E"/>
    <w:rsid w:val="00107B33"/>
    <w:rsid w:val="001100DA"/>
    <w:rsid w:val="00112C85"/>
    <w:rsid w:val="00112E10"/>
    <w:rsid w:val="00113A36"/>
    <w:rsid w:val="00114241"/>
    <w:rsid w:val="001161F3"/>
    <w:rsid w:val="00117733"/>
    <w:rsid w:val="00117A70"/>
    <w:rsid w:val="00117C68"/>
    <w:rsid w:val="00120406"/>
    <w:rsid w:val="001207E7"/>
    <w:rsid w:val="0012087A"/>
    <w:rsid w:val="00121029"/>
    <w:rsid w:val="001217E5"/>
    <w:rsid w:val="00121B13"/>
    <w:rsid w:val="001232D8"/>
    <w:rsid w:val="00124159"/>
    <w:rsid w:val="001244F2"/>
    <w:rsid w:val="00124E9E"/>
    <w:rsid w:val="00124ECA"/>
    <w:rsid w:val="0012526A"/>
    <w:rsid w:val="00125DB1"/>
    <w:rsid w:val="00125E90"/>
    <w:rsid w:val="001261AB"/>
    <w:rsid w:val="00126D7E"/>
    <w:rsid w:val="00127485"/>
    <w:rsid w:val="00127A65"/>
    <w:rsid w:val="0013025C"/>
    <w:rsid w:val="0013035B"/>
    <w:rsid w:val="0013047B"/>
    <w:rsid w:val="001338A1"/>
    <w:rsid w:val="00133E59"/>
    <w:rsid w:val="0013476F"/>
    <w:rsid w:val="00135B3F"/>
    <w:rsid w:val="00136CBA"/>
    <w:rsid w:val="00136D12"/>
    <w:rsid w:val="00137C2C"/>
    <w:rsid w:val="00140BBA"/>
    <w:rsid w:val="001411D3"/>
    <w:rsid w:val="0014147F"/>
    <w:rsid w:val="00142D8A"/>
    <w:rsid w:val="00144919"/>
    <w:rsid w:val="00145DE6"/>
    <w:rsid w:val="0014686E"/>
    <w:rsid w:val="00150B29"/>
    <w:rsid w:val="00150CF2"/>
    <w:rsid w:val="00151095"/>
    <w:rsid w:val="001530BF"/>
    <w:rsid w:val="001532C6"/>
    <w:rsid w:val="0015345D"/>
    <w:rsid w:val="00154AA6"/>
    <w:rsid w:val="00157160"/>
    <w:rsid w:val="00157D77"/>
    <w:rsid w:val="00160591"/>
    <w:rsid w:val="00160ABE"/>
    <w:rsid w:val="00160C44"/>
    <w:rsid w:val="00160DC4"/>
    <w:rsid w:val="0016114F"/>
    <w:rsid w:val="0016195D"/>
    <w:rsid w:val="00164269"/>
    <w:rsid w:val="00165841"/>
    <w:rsid w:val="00165A1B"/>
    <w:rsid w:val="00166B1E"/>
    <w:rsid w:val="001701E3"/>
    <w:rsid w:val="001702D4"/>
    <w:rsid w:val="0017074B"/>
    <w:rsid w:val="00171A56"/>
    <w:rsid w:val="00171BFB"/>
    <w:rsid w:val="00172223"/>
    <w:rsid w:val="001723DD"/>
    <w:rsid w:val="001727D4"/>
    <w:rsid w:val="00173166"/>
    <w:rsid w:val="0017372A"/>
    <w:rsid w:val="0017480D"/>
    <w:rsid w:val="00174F58"/>
    <w:rsid w:val="00175487"/>
    <w:rsid w:val="00175625"/>
    <w:rsid w:val="00175979"/>
    <w:rsid w:val="00177229"/>
    <w:rsid w:val="001776AD"/>
    <w:rsid w:val="00177A12"/>
    <w:rsid w:val="00177A4D"/>
    <w:rsid w:val="00181F29"/>
    <w:rsid w:val="00185177"/>
    <w:rsid w:val="0018668D"/>
    <w:rsid w:val="00186BFA"/>
    <w:rsid w:val="001878FD"/>
    <w:rsid w:val="00187B74"/>
    <w:rsid w:val="00187DDF"/>
    <w:rsid w:val="00190304"/>
    <w:rsid w:val="00190A83"/>
    <w:rsid w:val="00190F7E"/>
    <w:rsid w:val="0019161C"/>
    <w:rsid w:val="001916EB"/>
    <w:rsid w:val="00191DE9"/>
    <w:rsid w:val="001920FF"/>
    <w:rsid w:val="00192789"/>
    <w:rsid w:val="001929C7"/>
    <w:rsid w:val="00193267"/>
    <w:rsid w:val="00193C7D"/>
    <w:rsid w:val="00193FB5"/>
    <w:rsid w:val="00194092"/>
    <w:rsid w:val="00195438"/>
    <w:rsid w:val="0019553C"/>
    <w:rsid w:val="0019565E"/>
    <w:rsid w:val="00195871"/>
    <w:rsid w:val="00195995"/>
    <w:rsid w:val="00196899"/>
    <w:rsid w:val="00196BEF"/>
    <w:rsid w:val="001971C0"/>
    <w:rsid w:val="001A02C7"/>
    <w:rsid w:val="001A14B0"/>
    <w:rsid w:val="001A15D0"/>
    <w:rsid w:val="001A15EF"/>
    <w:rsid w:val="001A2A1A"/>
    <w:rsid w:val="001A30C3"/>
    <w:rsid w:val="001A503D"/>
    <w:rsid w:val="001A561D"/>
    <w:rsid w:val="001A5FA2"/>
    <w:rsid w:val="001A671E"/>
    <w:rsid w:val="001A7B8A"/>
    <w:rsid w:val="001B00AD"/>
    <w:rsid w:val="001B0ECE"/>
    <w:rsid w:val="001B15B9"/>
    <w:rsid w:val="001B1D45"/>
    <w:rsid w:val="001B1F95"/>
    <w:rsid w:val="001B270D"/>
    <w:rsid w:val="001B2939"/>
    <w:rsid w:val="001B3054"/>
    <w:rsid w:val="001B316D"/>
    <w:rsid w:val="001B31F3"/>
    <w:rsid w:val="001B4559"/>
    <w:rsid w:val="001B4DC2"/>
    <w:rsid w:val="001B63A7"/>
    <w:rsid w:val="001B64BF"/>
    <w:rsid w:val="001B6A66"/>
    <w:rsid w:val="001B78D5"/>
    <w:rsid w:val="001B7D74"/>
    <w:rsid w:val="001C02E5"/>
    <w:rsid w:val="001C0467"/>
    <w:rsid w:val="001C09DE"/>
    <w:rsid w:val="001C12FF"/>
    <w:rsid w:val="001C1C66"/>
    <w:rsid w:val="001C4946"/>
    <w:rsid w:val="001C5175"/>
    <w:rsid w:val="001C5ACB"/>
    <w:rsid w:val="001C62C7"/>
    <w:rsid w:val="001C6FAF"/>
    <w:rsid w:val="001C7014"/>
    <w:rsid w:val="001C728A"/>
    <w:rsid w:val="001C7B13"/>
    <w:rsid w:val="001D05C9"/>
    <w:rsid w:val="001D299A"/>
    <w:rsid w:val="001D2B03"/>
    <w:rsid w:val="001D36A6"/>
    <w:rsid w:val="001D512A"/>
    <w:rsid w:val="001D5397"/>
    <w:rsid w:val="001D5D3F"/>
    <w:rsid w:val="001D6DF4"/>
    <w:rsid w:val="001E0D39"/>
    <w:rsid w:val="001E107E"/>
    <w:rsid w:val="001E121D"/>
    <w:rsid w:val="001E146D"/>
    <w:rsid w:val="001E1A71"/>
    <w:rsid w:val="001E26CB"/>
    <w:rsid w:val="001E296A"/>
    <w:rsid w:val="001E2DCC"/>
    <w:rsid w:val="001E40D2"/>
    <w:rsid w:val="001E4F74"/>
    <w:rsid w:val="001E63CD"/>
    <w:rsid w:val="001E7234"/>
    <w:rsid w:val="001F0104"/>
    <w:rsid w:val="001F0E94"/>
    <w:rsid w:val="001F18A8"/>
    <w:rsid w:val="001F2C6D"/>
    <w:rsid w:val="001F2F86"/>
    <w:rsid w:val="001F31D0"/>
    <w:rsid w:val="001F32C2"/>
    <w:rsid w:val="001F349A"/>
    <w:rsid w:val="001F3B73"/>
    <w:rsid w:val="001F45BB"/>
    <w:rsid w:val="001F589C"/>
    <w:rsid w:val="001F5D1C"/>
    <w:rsid w:val="001F61BD"/>
    <w:rsid w:val="001F62EA"/>
    <w:rsid w:val="001F696C"/>
    <w:rsid w:val="001F726E"/>
    <w:rsid w:val="00200DA7"/>
    <w:rsid w:val="00200FE8"/>
    <w:rsid w:val="002013DA"/>
    <w:rsid w:val="002035F8"/>
    <w:rsid w:val="00203CD6"/>
    <w:rsid w:val="00205562"/>
    <w:rsid w:val="0020606A"/>
    <w:rsid w:val="00206781"/>
    <w:rsid w:val="0020717E"/>
    <w:rsid w:val="00210237"/>
    <w:rsid w:val="002108E6"/>
    <w:rsid w:val="00210EC4"/>
    <w:rsid w:val="00210EE4"/>
    <w:rsid w:val="00211CB6"/>
    <w:rsid w:val="00211FEB"/>
    <w:rsid w:val="00212295"/>
    <w:rsid w:val="002151C3"/>
    <w:rsid w:val="00215CDC"/>
    <w:rsid w:val="00215D99"/>
    <w:rsid w:val="00217074"/>
    <w:rsid w:val="00217215"/>
    <w:rsid w:val="002204D2"/>
    <w:rsid w:val="00220DD4"/>
    <w:rsid w:val="00222116"/>
    <w:rsid w:val="0022236D"/>
    <w:rsid w:val="00224C9A"/>
    <w:rsid w:val="00224CA9"/>
    <w:rsid w:val="00224EC0"/>
    <w:rsid w:val="00225E8D"/>
    <w:rsid w:val="00227987"/>
    <w:rsid w:val="00227B7C"/>
    <w:rsid w:val="00227D3E"/>
    <w:rsid w:val="00227F1E"/>
    <w:rsid w:val="002302C2"/>
    <w:rsid w:val="002346AC"/>
    <w:rsid w:val="002358F3"/>
    <w:rsid w:val="00236DA9"/>
    <w:rsid w:val="00236E1F"/>
    <w:rsid w:val="00237E71"/>
    <w:rsid w:val="00237F15"/>
    <w:rsid w:val="00237F28"/>
    <w:rsid w:val="0024008C"/>
    <w:rsid w:val="0024092F"/>
    <w:rsid w:val="00240FC5"/>
    <w:rsid w:val="00241B7C"/>
    <w:rsid w:val="00241E46"/>
    <w:rsid w:val="00243A1C"/>
    <w:rsid w:val="00243FEA"/>
    <w:rsid w:val="00245182"/>
    <w:rsid w:val="0024523B"/>
    <w:rsid w:val="00250044"/>
    <w:rsid w:val="00250B55"/>
    <w:rsid w:val="00250DE6"/>
    <w:rsid w:val="002510BA"/>
    <w:rsid w:val="00253486"/>
    <w:rsid w:val="00253AC7"/>
    <w:rsid w:val="00253EDE"/>
    <w:rsid w:val="00253F6C"/>
    <w:rsid w:val="00254473"/>
    <w:rsid w:val="00254874"/>
    <w:rsid w:val="00254DB7"/>
    <w:rsid w:val="00255188"/>
    <w:rsid w:val="00256A9D"/>
    <w:rsid w:val="00257045"/>
    <w:rsid w:val="0026233D"/>
    <w:rsid w:val="002627C9"/>
    <w:rsid w:val="0026299D"/>
    <w:rsid w:val="00264546"/>
    <w:rsid w:val="00265B18"/>
    <w:rsid w:val="00266B7D"/>
    <w:rsid w:val="00266DE9"/>
    <w:rsid w:val="002674A0"/>
    <w:rsid w:val="002674EF"/>
    <w:rsid w:val="00270033"/>
    <w:rsid w:val="00270C9D"/>
    <w:rsid w:val="00271569"/>
    <w:rsid w:val="00271955"/>
    <w:rsid w:val="00272F2F"/>
    <w:rsid w:val="00274CB7"/>
    <w:rsid w:val="00275665"/>
    <w:rsid w:val="0027650E"/>
    <w:rsid w:val="00276E10"/>
    <w:rsid w:val="0027755E"/>
    <w:rsid w:val="00280D2D"/>
    <w:rsid w:val="00280FD3"/>
    <w:rsid w:val="00281CE0"/>
    <w:rsid w:val="00282532"/>
    <w:rsid w:val="002827F2"/>
    <w:rsid w:val="00282D27"/>
    <w:rsid w:val="002832A8"/>
    <w:rsid w:val="00284FB8"/>
    <w:rsid w:val="00285256"/>
    <w:rsid w:val="0028559F"/>
    <w:rsid w:val="00285CCB"/>
    <w:rsid w:val="0028640A"/>
    <w:rsid w:val="00286B34"/>
    <w:rsid w:val="00286D46"/>
    <w:rsid w:val="002903B6"/>
    <w:rsid w:val="002907DF"/>
    <w:rsid w:val="002908BD"/>
    <w:rsid w:val="002909DC"/>
    <w:rsid w:val="0029124C"/>
    <w:rsid w:val="00291556"/>
    <w:rsid w:val="002916A1"/>
    <w:rsid w:val="0029178D"/>
    <w:rsid w:val="00291B78"/>
    <w:rsid w:val="00291F11"/>
    <w:rsid w:val="00292A02"/>
    <w:rsid w:val="00292A13"/>
    <w:rsid w:val="00292DEE"/>
    <w:rsid w:val="00292E85"/>
    <w:rsid w:val="00293C2F"/>
    <w:rsid w:val="002943D4"/>
    <w:rsid w:val="00294469"/>
    <w:rsid w:val="0029492C"/>
    <w:rsid w:val="00295167"/>
    <w:rsid w:val="0029549C"/>
    <w:rsid w:val="002977A7"/>
    <w:rsid w:val="002979DC"/>
    <w:rsid w:val="002A0ECA"/>
    <w:rsid w:val="002A31C2"/>
    <w:rsid w:val="002A3ACE"/>
    <w:rsid w:val="002A3F27"/>
    <w:rsid w:val="002A4899"/>
    <w:rsid w:val="002A542C"/>
    <w:rsid w:val="002A5CD5"/>
    <w:rsid w:val="002A7110"/>
    <w:rsid w:val="002B093A"/>
    <w:rsid w:val="002B1E40"/>
    <w:rsid w:val="002B308D"/>
    <w:rsid w:val="002B34F5"/>
    <w:rsid w:val="002B6162"/>
    <w:rsid w:val="002B6D26"/>
    <w:rsid w:val="002B7CCB"/>
    <w:rsid w:val="002C029C"/>
    <w:rsid w:val="002C0F5C"/>
    <w:rsid w:val="002C104B"/>
    <w:rsid w:val="002C2EF8"/>
    <w:rsid w:val="002C31C7"/>
    <w:rsid w:val="002C35C3"/>
    <w:rsid w:val="002C3CB2"/>
    <w:rsid w:val="002C42A7"/>
    <w:rsid w:val="002C433A"/>
    <w:rsid w:val="002C4AF3"/>
    <w:rsid w:val="002C76A2"/>
    <w:rsid w:val="002D0009"/>
    <w:rsid w:val="002D03D0"/>
    <w:rsid w:val="002D05DF"/>
    <w:rsid w:val="002D0CF3"/>
    <w:rsid w:val="002D393D"/>
    <w:rsid w:val="002D4CDC"/>
    <w:rsid w:val="002D54E4"/>
    <w:rsid w:val="002D5FC4"/>
    <w:rsid w:val="002D6492"/>
    <w:rsid w:val="002D6740"/>
    <w:rsid w:val="002D6A3F"/>
    <w:rsid w:val="002E0C14"/>
    <w:rsid w:val="002E1C19"/>
    <w:rsid w:val="002E1D89"/>
    <w:rsid w:val="002E2A16"/>
    <w:rsid w:val="002E359A"/>
    <w:rsid w:val="002E3EFC"/>
    <w:rsid w:val="002E3F51"/>
    <w:rsid w:val="002E4608"/>
    <w:rsid w:val="002E4A28"/>
    <w:rsid w:val="002E5BE2"/>
    <w:rsid w:val="002E5DF1"/>
    <w:rsid w:val="002E6E4F"/>
    <w:rsid w:val="002E776F"/>
    <w:rsid w:val="002E7DA9"/>
    <w:rsid w:val="002F0776"/>
    <w:rsid w:val="002F081A"/>
    <w:rsid w:val="002F0E32"/>
    <w:rsid w:val="002F11EE"/>
    <w:rsid w:val="002F206A"/>
    <w:rsid w:val="002F2D42"/>
    <w:rsid w:val="002F352F"/>
    <w:rsid w:val="002F3D02"/>
    <w:rsid w:val="002F49A8"/>
    <w:rsid w:val="002F4CCE"/>
    <w:rsid w:val="002F51A8"/>
    <w:rsid w:val="002F5A06"/>
    <w:rsid w:val="002F6221"/>
    <w:rsid w:val="002F6C27"/>
    <w:rsid w:val="002F754B"/>
    <w:rsid w:val="002F7D10"/>
    <w:rsid w:val="00302398"/>
    <w:rsid w:val="00302CE5"/>
    <w:rsid w:val="00303036"/>
    <w:rsid w:val="00303865"/>
    <w:rsid w:val="003045C7"/>
    <w:rsid w:val="00305053"/>
    <w:rsid w:val="00306BFD"/>
    <w:rsid w:val="00306DE6"/>
    <w:rsid w:val="00306FAD"/>
    <w:rsid w:val="00310CDF"/>
    <w:rsid w:val="00311436"/>
    <w:rsid w:val="0031146C"/>
    <w:rsid w:val="00311B33"/>
    <w:rsid w:val="00311BBB"/>
    <w:rsid w:val="00311E7B"/>
    <w:rsid w:val="003123A7"/>
    <w:rsid w:val="00312F9B"/>
    <w:rsid w:val="003136F1"/>
    <w:rsid w:val="00313FDA"/>
    <w:rsid w:val="0031420D"/>
    <w:rsid w:val="00314D2F"/>
    <w:rsid w:val="00314D9E"/>
    <w:rsid w:val="00314E7D"/>
    <w:rsid w:val="00316463"/>
    <w:rsid w:val="0031678D"/>
    <w:rsid w:val="00316E2E"/>
    <w:rsid w:val="0031794A"/>
    <w:rsid w:val="00317E89"/>
    <w:rsid w:val="00320BFF"/>
    <w:rsid w:val="003214CE"/>
    <w:rsid w:val="00321FA0"/>
    <w:rsid w:val="003228B7"/>
    <w:rsid w:val="00322BD8"/>
    <w:rsid w:val="00323531"/>
    <w:rsid w:val="00323869"/>
    <w:rsid w:val="00324366"/>
    <w:rsid w:val="00324E9C"/>
    <w:rsid w:val="00325243"/>
    <w:rsid w:val="0032527A"/>
    <w:rsid w:val="00325645"/>
    <w:rsid w:val="00326B5A"/>
    <w:rsid w:val="00326ECD"/>
    <w:rsid w:val="00330A72"/>
    <w:rsid w:val="00332D87"/>
    <w:rsid w:val="00333949"/>
    <w:rsid w:val="00334E54"/>
    <w:rsid w:val="00335475"/>
    <w:rsid w:val="003362D6"/>
    <w:rsid w:val="00336A9D"/>
    <w:rsid w:val="00337128"/>
    <w:rsid w:val="00337924"/>
    <w:rsid w:val="00340449"/>
    <w:rsid w:val="00340B2B"/>
    <w:rsid w:val="00340B9B"/>
    <w:rsid w:val="00341146"/>
    <w:rsid w:val="003412DA"/>
    <w:rsid w:val="00341A9B"/>
    <w:rsid w:val="00341EB9"/>
    <w:rsid w:val="00343C41"/>
    <w:rsid w:val="00343D04"/>
    <w:rsid w:val="003451C9"/>
    <w:rsid w:val="00345256"/>
    <w:rsid w:val="003454D4"/>
    <w:rsid w:val="003468CA"/>
    <w:rsid w:val="0034715F"/>
    <w:rsid w:val="003472EA"/>
    <w:rsid w:val="00347CC1"/>
    <w:rsid w:val="00350516"/>
    <w:rsid w:val="0035121C"/>
    <w:rsid w:val="00351E9B"/>
    <w:rsid w:val="00352164"/>
    <w:rsid w:val="00352C35"/>
    <w:rsid w:val="00353746"/>
    <w:rsid w:val="00355435"/>
    <w:rsid w:val="00356344"/>
    <w:rsid w:val="003575A2"/>
    <w:rsid w:val="00362C1B"/>
    <w:rsid w:val="003631CE"/>
    <w:rsid w:val="003639C7"/>
    <w:rsid w:val="00363C5A"/>
    <w:rsid w:val="00363D7A"/>
    <w:rsid w:val="00364233"/>
    <w:rsid w:val="00364463"/>
    <w:rsid w:val="0036469F"/>
    <w:rsid w:val="0036477D"/>
    <w:rsid w:val="00364CC7"/>
    <w:rsid w:val="00364D98"/>
    <w:rsid w:val="00364DAB"/>
    <w:rsid w:val="00365F89"/>
    <w:rsid w:val="0036654F"/>
    <w:rsid w:val="00366A5D"/>
    <w:rsid w:val="00367CFD"/>
    <w:rsid w:val="0037122B"/>
    <w:rsid w:val="00372036"/>
    <w:rsid w:val="00372187"/>
    <w:rsid w:val="00372B8D"/>
    <w:rsid w:val="00372B9C"/>
    <w:rsid w:val="003736A3"/>
    <w:rsid w:val="00373BF2"/>
    <w:rsid w:val="00373C63"/>
    <w:rsid w:val="00373E1C"/>
    <w:rsid w:val="00374915"/>
    <w:rsid w:val="00375691"/>
    <w:rsid w:val="0037595E"/>
    <w:rsid w:val="00375CE1"/>
    <w:rsid w:val="00376353"/>
    <w:rsid w:val="00376943"/>
    <w:rsid w:val="00376C4D"/>
    <w:rsid w:val="00380684"/>
    <w:rsid w:val="003814DE"/>
    <w:rsid w:val="00382D5B"/>
    <w:rsid w:val="003831BA"/>
    <w:rsid w:val="00383405"/>
    <w:rsid w:val="003850BF"/>
    <w:rsid w:val="003853C4"/>
    <w:rsid w:val="0038563D"/>
    <w:rsid w:val="00385E44"/>
    <w:rsid w:val="003863E9"/>
    <w:rsid w:val="0038668D"/>
    <w:rsid w:val="00386A25"/>
    <w:rsid w:val="0039035C"/>
    <w:rsid w:val="00390EC5"/>
    <w:rsid w:val="003925C3"/>
    <w:rsid w:val="0039406B"/>
    <w:rsid w:val="003953BB"/>
    <w:rsid w:val="003962AB"/>
    <w:rsid w:val="003963DD"/>
    <w:rsid w:val="00396BCC"/>
    <w:rsid w:val="00396F24"/>
    <w:rsid w:val="0039714A"/>
    <w:rsid w:val="0039788E"/>
    <w:rsid w:val="00397DE1"/>
    <w:rsid w:val="00397EC1"/>
    <w:rsid w:val="00397FBF"/>
    <w:rsid w:val="003A06BC"/>
    <w:rsid w:val="003A1546"/>
    <w:rsid w:val="003A1D90"/>
    <w:rsid w:val="003A3F35"/>
    <w:rsid w:val="003A4969"/>
    <w:rsid w:val="003A4AC5"/>
    <w:rsid w:val="003A55AC"/>
    <w:rsid w:val="003A55D2"/>
    <w:rsid w:val="003B0307"/>
    <w:rsid w:val="003B0722"/>
    <w:rsid w:val="003B0850"/>
    <w:rsid w:val="003B099A"/>
    <w:rsid w:val="003B0C2E"/>
    <w:rsid w:val="003B0CCB"/>
    <w:rsid w:val="003B0D77"/>
    <w:rsid w:val="003B0FCA"/>
    <w:rsid w:val="003B1888"/>
    <w:rsid w:val="003B35C5"/>
    <w:rsid w:val="003B3FD5"/>
    <w:rsid w:val="003B4BEE"/>
    <w:rsid w:val="003B6397"/>
    <w:rsid w:val="003B671E"/>
    <w:rsid w:val="003B73AF"/>
    <w:rsid w:val="003C0DD2"/>
    <w:rsid w:val="003C11DF"/>
    <w:rsid w:val="003C1FCA"/>
    <w:rsid w:val="003C2824"/>
    <w:rsid w:val="003C2DED"/>
    <w:rsid w:val="003C35A0"/>
    <w:rsid w:val="003C3ABD"/>
    <w:rsid w:val="003C4485"/>
    <w:rsid w:val="003C4ECC"/>
    <w:rsid w:val="003C54C7"/>
    <w:rsid w:val="003C5507"/>
    <w:rsid w:val="003C5A57"/>
    <w:rsid w:val="003C5E75"/>
    <w:rsid w:val="003C6BFD"/>
    <w:rsid w:val="003D3C3F"/>
    <w:rsid w:val="003D4700"/>
    <w:rsid w:val="003D47CB"/>
    <w:rsid w:val="003D570F"/>
    <w:rsid w:val="003D583A"/>
    <w:rsid w:val="003D594F"/>
    <w:rsid w:val="003D5998"/>
    <w:rsid w:val="003D60D1"/>
    <w:rsid w:val="003D686D"/>
    <w:rsid w:val="003D6C47"/>
    <w:rsid w:val="003D6E33"/>
    <w:rsid w:val="003E0B8C"/>
    <w:rsid w:val="003E4076"/>
    <w:rsid w:val="003E50EB"/>
    <w:rsid w:val="003E553E"/>
    <w:rsid w:val="003E5701"/>
    <w:rsid w:val="003E5FE2"/>
    <w:rsid w:val="003E6A48"/>
    <w:rsid w:val="003E72B6"/>
    <w:rsid w:val="003E7905"/>
    <w:rsid w:val="003E7978"/>
    <w:rsid w:val="003E7B9E"/>
    <w:rsid w:val="003F0B4B"/>
    <w:rsid w:val="003F0BAF"/>
    <w:rsid w:val="003F0E0D"/>
    <w:rsid w:val="003F2346"/>
    <w:rsid w:val="003F267C"/>
    <w:rsid w:val="003F3D53"/>
    <w:rsid w:val="003F42BC"/>
    <w:rsid w:val="003F571A"/>
    <w:rsid w:val="003F59E9"/>
    <w:rsid w:val="003F5D35"/>
    <w:rsid w:val="003F786A"/>
    <w:rsid w:val="003F7ACE"/>
    <w:rsid w:val="00401421"/>
    <w:rsid w:val="00401AEB"/>
    <w:rsid w:val="00401B2C"/>
    <w:rsid w:val="00401DD7"/>
    <w:rsid w:val="00402607"/>
    <w:rsid w:val="00402902"/>
    <w:rsid w:val="00403237"/>
    <w:rsid w:val="00403A4C"/>
    <w:rsid w:val="00404717"/>
    <w:rsid w:val="00404A06"/>
    <w:rsid w:val="004055F8"/>
    <w:rsid w:val="00405783"/>
    <w:rsid w:val="004059D2"/>
    <w:rsid w:val="00407034"/>
    <w:rsid w:val="00407162"/>
    <w:rsid w:val="00407302"/>
    <w:rsid w:val="00407793"/>
    <w:rsid w:val="00412952"/>
    <w:rsid w:val="00412D36"/>
    <w:rsid w:val="00412D9F"/>
    <w:rsid w:val="00412DB7"/>
    <w:rsid w:val="004136A9"/>
    <w:rsid w:val="00413F71"/>
    <w:rsid w:val="0041448A"/>
    <w:rsid w:val="004147F3"/>
    <w:rsid w:val="00415C2C"/>
    <w:rsid w:val="00416217"/>
    <w:rsid w:val="0041660A"/>
    <w:rsid w:val="00416905"/>
    <w:rsid w:val="00417143"/>
    <w:rsid w:val="0041729B"/>
    <w:rsid w:val="00417ADD"/>
    <w:rsid w:val="00417C11"/>
    <w:rsid w:val="00420C92"/>
    <w:rsid w:val="00421F96"/>
    <w:rsid w:val="004223CB"/>
    <w:rsid w:val="0042322F"/>
    <w:rsid w:val="00423ABC"/>
    <w:rsid w:val="00423BA7"/>
    <w:rsid w:val="00423CF5"/>
    <w:rsid w:val="00423FFC"/>
    <w:rsid w:val="00424542"/>
    <w:rsid w:val="004246D3"/>
    <w:rsid w:val="00424E8C"/>
    <w:rsid w:val="00424F2B"/>
    <w:rsid w:val="00425041"/>
    <w:rsid w:val="004253AD"/>
    <w:rsid w:val="00425493"/>
    <w:rsid w:val="00425D0D"/>
    <w:rsid w:val="00426BB4"/>
    <w:rsid w:val="0042717A"/>
    <w:rsid w:val="004273EA"/>
    <w:rsid w:val="004301E4"/>
    <w:rsid w:val="00430890"/>
    <w:rsid w:val="00430BC3"/>
    <w:rsid w:val="00431C9C"/>
    <w:rsid w:val="00432125"/>
    <w:rsid w:val="004338D0"/>
    <w:rsid w:val="00433D45"/>
    <w:rsid w:val="004341A7"/>
    <w:rsid w:val="004350A7"/>
    <w:rsid w:val="004355B1"/>
    <w:rsid w:val="004368AC"/>
    <w:rsid w:val="004368DA"/>
    <w:rsid w:val="00436E2F"/>
    <w:rsid w:val="0043742A"/>
    <w:rsid w:val="00440C69"/>
    <w:rsid w:val="00440E73"/>
    <w:rsid w:val="0044162A"/>
    <w:rsid w:val="004417B4"/>
    <w:rsid w:val="00442259"/>
    <w:rsid w:val="00442932"/>
    <w:rsid w:val="00443D44"/>
    <w:rsid w:val="00444E3A"/>
    <w:rsid w:val="004453B6"/>
    <w:rsid w:val="00445F9B"/>
    <w:rsid w:val="00446071"/>
    <w:rsid w:val="0044678A"/>
    <w:rsid w:val="00450C83"/>
    <w:rsid w:val="00451277"/>
    <w:rsid w:val="00453240"/>
    <w:rsid w:val="0045350E"/>
    <w:rsid w:val="00455573"/>
    <w:rsid w:val="004569AF"/>
    <w:rsid w:val="00457179"/>
    <w:rsid w:val="0045740C"/>
    <w:rsid w:val="004578E0"/>
    <w:rsid w:val="0046057E"/>
    <w:rsid w:val="004612B6"/>
    <w:rsid w:val="00461E41"/>
    <w:rsid w:val="004624CE"/>
    <w:rsid w:val="00463DDC"/>
    <w:rsid w:val="004645EF"/>
    <w:rsid w:val="00464DBB"/>
    <w:rsid w:val="0046632F"/>
    <w:rsid w:val="0046658F"/>
    <w:rsid w:val="00470BF6"/>
    <w:rsid w:val="00470D9A"/>
    <w:rsid w:val="0047206C"/>
    <w:rsid w:val="004726FC"/>
    <w:rsid w:val="00472A85"/>
    <w:rsid w:val="00472BCE"/>
    <w:rsid w:val="0047351F"/>
    <w:rsid w:val="004747E6"/>
    <w:rsid w:val="00475BB7"/>
    <w:rsid w:val="00475CEF"/>
    <w:rsid w:val="00476B65"/>
    <w:rsid w:val="00477873"/>
    <w:rsid w:val="0047796B"/>
    <w:rsid w:val="00480377"/>
    <w:rsid w:val="004803B0"/>
    <w:rsid w:val="00480957"/>
    <w:rsid w:val="004825ED"/>
    <w:rsid w:val="00482C1C"/>
    <w:rsid w:val="00482FAE"/>
    <w:rsid w:val="0048346F"/>
    <w:rsid w:val="00483A77"/>
    <w:rsid w:val="00486608"/>
    <w:rsid w:val="0048775B"/>
    <w:rsid w:val="004911A4"/>
    <w:rsid w:val="004918B8"/>
    <w:rsid w:val="00491970"/>
    <w:rsid w:val="004920AE"/>
    <w:rsid w:val="0049219E"/>
    <w:rsid w:val="004927A9"/>
    <w:rsid w:val="00492996"/>
    <w:rsid w:val="00492D89"/>
    <w:rsid w:val="00492EF8"/>
    <w:rsid w:val="004930CD"/>
    <w:rsid w:val="00494866"/>
    <w:rsid w:val="00494AA5"/>
    <w:rsid w:val="004954E7"/>
    <w:rsid w:val="0049567E"/>
    <w:rsid w:val="00496421"/>
    <w:rsid w:val="004967E7"/>
    <w:rsid w:val="004971D4"/>
    <w:rsid w:val="004A03B5"/>
    <w:rsid w:val="004A0661"/>
    <w:rsid w:val="004A07BD"/>
    <w:rsid w:val="004A1512"/>
    <w:rsid w:val="004A159A"/>
    <w:rsid w:val="004A236E"/>
    <w:rsid w:val="004A25D3"/>
    <w:rsid w:val="004A3949"/>
    <w:rsid w:val="004A3C62"/>
    <w:rsid w:val="004A3F66"/>
    <w:rsid w:val="004A46F4"/>
    <w:rsid w:val="004A4DBD"/>
    <w:rsid w:val="004A6041"/>
    <w:rsid w:val="004A6376"/>
    <w:rsid w:val="004A6938"/>
    <w:rsid w:val="004A74DD"/>
    <w:rsid w:val="004B000D"/>
    <w:rsid w:val="004B0EE9"/>
    <w:rsid w:val="004B1CBD"/>
    <w:rsid w:val="004B2319"/>
    <w:rsid w:val="004B3B07"/>
    <w:rsid w:val="004B3B44"/>
    <w:rsid w:val="004B4512"/>
    <w:rsid w:val="004B472D"/>
    <w:rsid w:val="004B57AE"/>
    <w:rsid w:val="004B610F"/>
    <w:rsid w:val="004B6F1C"/>
    <w:rsid w:val="004B7B04"/>
    <w:rsid w:val="004C02B0"/>
    <w:rsid w:val="004C09A1"/>
    <w:rsid w:val="004C13DE"/>
    <w:rsid w:val="004C17C3"/>
    <w:rsid w:val="004C20F6"/>
    <w:rsid w:val="004C314A"/>
    <w:rsid w:val="004C323D"/>
    <w:rsid w:val="004C3CF3"/>
    <w:rsid w:val="004C434D"/>
    <w:rsid w:val="004C4DEC"/>
    <w:rsid w:val="004C5843"/>
    <w:rsid w:val="004C5BDA"/>
    <w:rsid w:val="004C5F55"/>
    <w:rsid w:val="004C5F73"/>
    <w:rsid w:val="004C62D5"/>
    <w:rsid w:val="004C689E"/>
    <w:rsid w:val="004D15F3"/>
    <w:rsid w:val="004D1FCF"/>
    <w:rsid w:val="004D2B3E"/>
    <w:rsid w:val="004D2B91"/>
    <w:rsid w:val="004D3B27"/>
    <w:rsid w:val="004D42C7"/>
    <w:rsid w:val="004D44D1"/>
    <w:rsid w:val="004D4662"/>
    <w:rsid w:val="004D5BD4"/>
    <w:rsid w:val="004D6A3D"/>
    <w:rsid w:val="004D74C9"/>
    <w:rsid w:val="004D7C44"/>
    <w:rsid w:val="004E0E2C"/>
    <w:rsid w:val="004E195F"/>
    <w:rsid w:val="004E1A53"/>
    <w:rsid w:val="004E2DB4"/>
    <w:rsid w:val="004E330E"/>
    <w:rsid w:val="004E41E0"/>
    <w:rsid w:val="004E4422"/>
    <w:rsid w:val="004E4E48"/>
    <w:rsid w:val="004E6277"/>
    <w:rsid w:val="004E629A"/>
    <w:rsid w:val="004E6812"/>
    <w:rsid w:val="004E6BDC"/>
    <w:rsid w:val="004F154F"/>
    <w:rsid w:val="004F1B26"/>
    <w:rsid w:val="004F1DEC"/>
    <w:rsid w:val="004F2B3A"/>
    <w:rsid w:val="004F2D66"/>
    <w:rsid w:val="004F30B7"/>
    <w:rsid w:val="004F316C"/>
    <w:rsid w:val="004F3FA5"/>
    <w:rsid w:val="004F5A8F"/>
    <w:rsid w:val="004F609B"/>
    <w:rsid w:val="004F6C51"/>
    <w:rsid w:val="004F7313"/>
    <w:rsid w:val="004F772D"/>
    <w:rsid w:val="004F7EB5"/>
    <w:rsid w:val="0050043E"/>
    <w:rsid w:val="00500FA2"/>
    <w:rsid w:val="00500FF5"/>
    <w:rsid w:val="005010C0"/>
    <w:rsid w:val="00501CD8"/>
    <w:rsid w:val="00502967"/>
    <w:rsid w:val="00503F5D"/>
    <w:rsid w:val="00505303"/>
    <w:rsid w:val="00505631"/>
    <w:rsid w:val="00506010"/>
    <w:rsid w:val="005068E7"/>
    <w:rsid w:val="0051101B"/>
    <w:rsid w:val="00511A06"/>
    <w:rsid w:val="00511BB8"/>
    <w:rsid w:val="005121A1"/>
    <w:rsid w:val="00513AD6"/>
    <w:rsid w:val="0051427D"/>
    <w:rsid w:val="00514FCA"/>
    <w:rsid w:val="00515786"/>
    <w:rsid w:val="00515BAB"/>
    <w:rsid w:val="00515CD0"/>
    <w:rsid w:val="005160E3"/>
    <w:rsid w:val="005201C2"/>
    <w:rsid w:val="005207E4"/>
    <w:rsid w:val="00520E22"/>
    <w:rsid w:val="00521313"/>
    <w:rsid w:val="00521C4A"/>
    <w:rsid w:val="00522102"/>
    <w:rsid w:val="00522396"/>
    <w:rsid w:val="00522D32"/>
    <w:rsid w:val="00523282"/>
    <w:rsid w:val="005243FA"/>
    <w:rsid w:val="00524707"/>
    <w:rsid w:val="005249F1"/>
    <w:rsid w:val="00524B03"/>
    <w:rsid w:val="00524D55"/>
    <w:rsid w:val="00527036"/>
    <w:rsid w:val="00527241"/>
    <w:rsid w:val="005302D9"/>
    <w:rsid w:val="0053072E"/>
    <w:rsid w:val="00532AB1"/>
    <w:rsid w:val="00534B48"/>
    <w:rsid w:val="00534C2F"/>
    <w:rsid w:val="00535307"/>
    <w:rsid w:val="00535983"/>
    <w:rsid w:val="00537A21"/>
    <w:rsid w:val="00537A94"/>
    <w:rsid w:val="00540AAA"/>
    <w:rsid w:val="005412D7"/>
    <w:rsid w:val="00542F35"/>
    <w:rsid w:val="005435C7"/>
    <w:rsid w:val="005438B5"/>
    <w:rsid w:val="005461F3"/>
    <w:rsid w:val="005464CA"/>
    <w:rsid w:val="005479A9"/>
    <w:rsid w:val="00547AD2"/>
    <w:rsid w:val="005506C4"/>
    <w:rsid w:val="00550E8F"/>
    <w:rsid w:val="00551578"/>
    <w:rsid w:val="00551791"/>
    <w:rsid w:val="005519D4"/>
    <w:rsid w:val="00552632"/>
    <w:rsid w:val="00553680"/>
    <w:rsid w:val="00554745"/>
    <w:rsid w:val="00554BE1"/>
    <w:rsid w:val="00554C0F"/>
    <w:rsid w:val="0055520E"/>
    <w:rsid w:val="0055536B"/>
    <w:rsid w:val="005554F1"/>
    <w:rsid w:val="0055556F"/>
    <w:rsid w:val="00555E8F"/>
    <w:rsid w:val="00556D83"/>
    <w:rsid w:val="00557D1D"/>
    <w:rsid w:val="005600CF"/>
    <w:rsid w:val="0056024F"/>
    <w:rsid w:val="0056056A"/>
    <w:rsid w:val="00560834"/>
    <w:rsid w:val="00560BD4"/>
    <w:rsid w:val="00562437"/>
    <w:rsid w:val="00562F18"/>
    <w:rsid w:val="00563D58"/>
    <w:rsid w:val="005661D5"/>
    <w:rsid w:val="00566AFA"/>
    <w:rsid w:val="00566D4A"/>
    <w:rsid w:val="005713F8"/>
    <w:rsid w:val="005716EA"/>
    <w:rsid w:val="00571776"/>
    <w:rsid w:val="00573293"/>
    <w:rsid w:val="00573B24"/>
    <w:rsid w:val="00574ABC"/>
    <w:rsid w:val="005753C3"/>
    <w:rsid w:val="00575625"/>
    <w:rsid w:val="005764C7"/>
    <w:rsid w:val="00577378"/>
    <w:rsid w:val="00580DE8"/>
    <w:rsid w:val="0058102A"/>
    <w:rsid w:val="00581205"/>
    <w:rsid w:val="00581FF0"/>
    <w:rsid w:val="00583568"/>
    <w:rsid w:val="00583E48"/>
    <w:rsid w:val="0058506C"/>
    <w:rsid w:val="005852CE"/>
    <w:rsid w:val="0058563A"/>
    <w:rsid w:val="00585B8A"/>
    <w:rsid w:val="005863A6"/>
    <w:rsid w:val="005867B6"/>
    <w:rsid w:val="00586E7B"/>
    <w:rsid w:val="00587294"/>
    <w:rsid w:val="00587852"/>
    <w:rsid w:val="00587BB6"/>
    <w:rsid w:val="00587E0A"/>
    <w:rsid w:val="00590C97"/>
    <w:rsid w:val="00591318"/>
    <w:rsid w:val="005915E1"/>
    <w:rsid w:val="0059173B"/>
    <w:rsid w:val="00591F8A"/>
    <w:rsid w:val="0059220C"/>
    <w:rsid w:val="00592BCF"/>
    <w:rsid w:val="0059402B"/>
    <w:rsid w:val="00594977"/>
    <w:rsid w:val="005949AB"/>
    <w:rsid w:val="00594B4E"/>
    <w:rsid w:val="00596196"/>
    <w:rsid w:val="005962E7"/>
    <w:rsid w:val="00596FE0"/>
    <w:rsid w:val="005A0561"/>
    <w:rsid w:val="005A09E9"/>
    <w:rsid w:val="005A1B54"/>
    <w:rsid w:val="005A2A3D"/>
    <w:rsid w:val="005A34C0"/>
    <w:rsid w:val="005A3A07"/>
    <w:rsid w:val="005A41E5"/>
    <w:rsid w:val="005A4351"/>
    <w:rsid w:val="005A4E14"/>
    <w:rsid w:val="005A562A"/>
    <w:rsid w:val="005A57EC"/>
    <w:rsid w:val="005A6335"/>
    <w:rsid w:val="005A7503"/>
    <w:rsid w:val="005A7595"/>
    <w:rsid w:val="005A7729"/>
    <w:rsid w:val="005A7FBF"/>
    <w:rsid w:val="005B1881"/>
    <w:rsid w:val="005B20BA"/>
    <w:rsid w:val="005B2156"/>
    <w:rsid w:val="005B2534"/>
    <w:rsid w:val="005B2B33"/>
    <w:rsid w:val="005B3EE6"/>
    <w:rsid w:val="005B6C80"/>
    <w:rsid w:val="005B775D"/>
    <w:rsid w:val="005B7EA8"/>
    <w:rsid w:val="005C0086"/>
    <w:rsid w:val="005C0E08"/>
    <w:rsid w:val="005C16B3"/>
    <w:rsid w:val="005C1F5B"/>
    <w:rsid w:val="005C2CA4"/>
    <w:rsid w:val="005C32A5"/>
    <w:rsid w:val="005C392C"/>
    <w:rsid w:val="005C628B"/>
    <w:rsid w:val="005C74F8"/>
    <w:rsid w:val="005D15DF"/>
    <w:rsid w:val="005D1B95"/>
    <w:rsid w:val="005D272A"/>
    <w:rsid w:val="005D40BE"/>
    <w:rsid w:val="005D5C27"/>
    <w:rsid w:val="005D60B9"/>
    <w:rsid w:val="005D6FD0"/>
    <w:rsid w:val="005D76ED"/>
    <w:rsid w:val="005D7980"/>
    <w:rsid w:val="005E0854"/>
    <w:rsid w:val="005E1515"/>
    <w:rsid w:val="005E1B31"/>
    <w:rsid w:val="005E3644"/>
    <w:rsid w:val="005E4185"/>
    <w:rsid w:val="005E48A7"/>
    <w:rsid w:val="005E52E9"/>
    <w:rsid w:val="005F0366"/>
    <w:rsid w:val="005F0824"/>
    <w:rsid w:val="005F1659"/>
    <w:rsid w:val="005F16CB"/>
    <w:rsid w:val="005F1806"/>
    <w:rsid w:val="005F1E77"/>
    <w:rsid w:val="005F2F49"/>
    <w:rsid w:val="005F43FD"/>
    <w:rsid w:val="005F4EF2"/>
    <w:rsid w:val="005F60AE"/>
    <w:rsid w:val="005F64F4"/>
    <w:rsid w:val="005F69CF"/>
    <w:rsid w:val="005F6B3E"/>
    <w:rsid w:val="006009AB"/>
    <w:rsid w:val="00602DC0"/>
    <w:rsid w:val="00603FF9"/>
    <w:rsid w:val="006042B4"/>
    <w:rsid w:val="006055DE"/>
    <w:rsid w:val="00605949"/>
    <w:rsid w:val="00605C00"/>
    <w:rsid w:val="00606631"/>
    <w:rsid w:val="006069CA"/>
    <w:rsid w:val="00607223"/>
    <w:rsid w:val="00607AFA"/>
    <w:rsid w:val="00610FF9"/>
    <w:rsid w:val="00611ACB"/>
    <w:rsid w:val="00612ABD"/>
    <w:rsid w:val="00613A63"/>
    <w:rsid w:val="00613BCF"/>
    <w:rsid w:val="00613BE2"/>
    <w:rsid w:val="00613F5B"/>
    <w:rsid w:val="006141CD"/>
    <w:rsid w:val="0061454B"/>
    <w:rsid w:val="00614F78"/>
    <w:rsid w:val="00616DD2"/>
    <w:rsid w:val="00620C11"/>
    <w:rsid w:val="00620DE7"/>
    <w:rsid w:val="006215F7"/>
    <w:rsid w:val="0062170E"/>
    <w:rsid w:val="00621921"/>
    <w:rsid w:val="00622608"/>
    <w:rsid w:val="00622BF7"/>
    <w:rsid w:val="006235D9"/>
    <w:rsid w:val="00623D0C"/>
    <w:rsid w:val="006242D8"/>
    <w:rsid w:val="006247C0"/>
    <w:rsid w:val="00624F77"/>
    <w:rsid w:val="006251FB"/>
    <w:rsid w:val="0062523E"/>
    <w:rsid w:val="00626533"/>
    <w:rsid w:val="00626FC4"/>
    <w:rsid w:val="006277CE"/>
    <w:rsid w:val="00627ACA"/>
    <w:rsid w:val="00627BEE"/>
    <w:rsid w:val="00630C30"/>
    <w:rsid w:val="006313D2"/>
    <w:rsid w:val="00631A09"/>
    <w:rsid w:val="00631E9F"/>
    <w:rsid w:val="0063381A"/>
    <w:rsid w:val="00633F99"/>
    <w:rsid w:val="006342F3"/>
    <w:rsid w:val="00634988"/>
    <w:rsid w:val="00634E79"/>
    <w:rsid w:val="006352C0"/>
    <w:rsid w:val="00635685"/>
    <w:rsid w:val="00636761"/>
    <w:rsid w:val="00640E36"/>
    <w:rsid w:val="00641986"/>
    <w:rsid w:val="00642743"/>
    <w:rsid w:val="00643AD8"/>
    <w:rsid w:val="006440AD"/>
    <w:rsid w:val="00646C75"/>
    <w:rsid w:val="00647A21"/>
    <w:rsid w:val="00650077"/>
    <w:rsid w:val="00654974"/>
    <w:rsid w:val="00654B3F"/>
    <w:rsid w:val="00657698"/>
    <w:rsid w:val="00657F0D"/>
    <w:rsid w:val="006605DE"/>
    <w:rsid w:val="00660FFF"/>
    <w:rsid w:val="00661469"/>
    <w:rsid w:val="00661600"/>
    <w:rsid w:val="00662065"/>
    <w:rsid w:val="00662267"/>
    <w:rsid w:val="006625B0"/>
    <w:rsid w:val="00663910"/>
    <w:rsid w:val="00663E17"/>
    <w:rsid w:val="00663FDC"/>
    <w:rsid w:val="0066494A"/>
    <w:rsid w:val="0066575C"/>
    <w:rsid w:val="006663F7"/>
    <w:rsid w:val="0066731B"/>
    <w:rsid w:val="00667326"/>
    <w:rsid w:val="006676FE"/>
    <w:rsid w:val="00670940"/>
    <w:rsid w:val="00670B72"/>
    <w:rsid w:val="00670C2B"/>
    <w:rsid w:val="00671D4C"/>
    <w:rsid w:val="006742E9"/>
    <w:rsid w:val="006749F2"/>
    <w:rsid w:val="00674C5E"/>
    <w:rsid w:val="006751F0"/>
    <w:rsid w:val="00675259"/>
    <w:rsid w:val="0067575B"/>
    <w:rsid w:val="00676301"/>
    <w:rsid w:val="00676699"/>
    <w:rsid w:val="00676A8E"/>
    <w:rsid w:val="00676B36"/>
    <w:rsid w:val="00676BB1"/>
    <w:rsid w:val="00680B35"/>
    <w:rsid w:val="00681181"/>
    <w:rsid w:val="00681CFB"/>
    <w:rsid w:val="00682424"/>
    <w:rsid w:val="00682834"/>
    <w:rsid w:val="00685027"/>
    <w:rsid w:val="0068516C"/>
    <w:rsid w:val="006860FF"/>
    <w:rsid w:val="006872DA"/>
    <w:rsid w:val="006879EF"/>
    <w:rsid w:val="00687D09"/>
    <w:rsid w:val="00687E04"/>
    <w:rsid w:val="006904F6"/>
    <w:rsid w:val="00690F61"/>
    <w:rsid w:val="00691069"/>
    <w:rsid w:val="00691267"/>
    <w:rsid w:val="00693018"/>
    <w:rsid w:val="0069398E"/>
    <w:rsid w:val="006943D5"/>
    <w:rsid w:val="006946F2"/>
    <w:rsid w:val="00694715"/>
    <w:rsid w:val="006948DC"/>
    <w:rsid w:val="00695468"/>
    <w:rsid w:val="00696737"/>
    <w:rsid w:val="00696782"/>
    <w:rsid w:val="00696AB6"/>
    <w:rsid w:val="006A0028"/>
    <w:rsid w:val="006A04DB"/>
    <w:rsid w:val="006A089B"/>
    <w:rsid w:val="006A0D86"/>
    <w:rsid w:val="006A0E26"/>
    <w:rsid w:val="006A2336"/>
    <w:rsid w:val="006A26F4"/>
    <w:rsid w:val="006A2E36"/>
    <w:rsid w:val="006A3487"/>
    <w:rsid w:val="006A45B9"/>
    <w:rsid w:val="006A49C5"/>
    <w:rsid w:val="006A6582"/>
    <w:rsid w:val="006A7273"/>
    <w:rsid w:val="006A79A7"/>
    <w:rsid w:val="006B0D47"/>
    <w:rsid w:val="006B0E9F"/>
    <w:rsid w:val="006B182E"/>
    <w:rsid w:val="006B2703"/>
    <w:rsid w:val="006B2A5C"/>
    <w:rsid w:val="006B2CC5"/>
    <w:rsid w:val="006B350F"/>
    <w:rsid w:val="006B4D66"/>
    <w:rsid w:val="006B5069"/>
    <w:rsid w:val="006B561B"/>
    <w:rsid w:val="006B796C"/>
    <w:rsid w:val="006B7D35"/>
    <w:rsid w:val="006C008C"/>
    <w:rsid w:val="006C1549"/>
    <w:rsid w:val="006C1791"/>
    <w:rsid w:val="006C2B89"/>
    <w:rsid w:val="006C329E"/>
    <w:rsid w:val="006C3870"/>
    <w:rsid w:val="006C4481"/>
    <w:rsid w:val="006C52D5"/>
    <w:rsid w:val="006C6748"/>
    <w:rsid w:val="006C7978"/>
    <w:rsid w:val="006C7CA2"/>
    <w:rsid w:val="006D1024"/>
    <w:rsid w:val="006D150C"/>
    <w:rsid w:val="006D2704"/>
    <w:rsid w:val="006D2EB2"/>
    <w:rsid w:val="006D33B5"/>
    <w:rsid w:val="006D3E9B"/>
    <w:rsid w:val="006D4663"/>
    <w:rsid w:val="006D467C"/>
    <w:rsid w:val="006D4879"/>
    <w:rsid w:val="006D6B95"/>
    <w:rsid w:val="006D7AF6"/>
    <w:rsid w:val="006D7D26"/>
    <w:rsid w:val="006E031C"/>
    <w:rsid w:val="006E0BB4"/>
    <w:rsid w:val="006E0D90"/>
    <w:rsid w:val="006E2DE5"/>
    <w:rsid w:val="006E2E44"/>
    <w:rsid w:val="006E310B"/>
    <w:rsid w:val="006E34E2"/>
    <w:rsid w:val="006E4A4A"/>
    <w:rsid w:val="006E5D3A"/>
    <w:rsid w:val="006E6479"/>
    <w:rsid w:val="006E6FDB"/>
    <w:rsid w:val="006F0035"/>
    <w:rsid w:val="006F2C2C"/>
    <w:rsid w:val="006F38D9"/>
    <w:rsid w:val="006F40E4"/>
    <w:rsid w:val="006F4D2E"/>
    <w:rsid w:val="006F5364"/>
    <w:rsid w:val="006F6F5F"/>
    <w:rsid w:val="006F78D3"/>
    <w:rsid w:val="007016D9"/>
    <w:rsid w:val="00702026"/>
    <w:rsid w:val="0070310C"/>
    <w:rsid w:val="007051B5"/>
    <w:rsid w:val="00706735"/>
    <w:rsid w:val="00706D84"/>
    <w:rsid w:val="00706E98"/>
    <w:rsid w:val="00714042"/>
    <w:rsid w:val="00714362"/>
    <w:rsid w:val="007144AA"/>
    <w:rsid w:val="007160F9"/>
    <w:rsid w:val="00716D01"/>
    <w:rsid w:val="007174ED"/>
    <w:rsid w:val="00717619"/>
    <w:rsid w:val="00720165"/>
    <w:rsid w:val="00721031"/>
    <w:rsid w:val="00721256"/>
    <w:rsid w:val="00721FBD"/>
    <w:rsid w:val="0072201B"/>
    <w:rsid w:val="007225D5"/>
    <w:rsid w:val="00723095"/>
    <w:rsid w:val="00724C78"/>
    <w:rsid w:val="00724CBB"/>
    <w:rsid w:val="0072708A"/>
    <w:rsid w:val="00727DF8"/>
    <w:rsid w:val="007300FE"/>
    <w:rsid w:val="0073020B"/>
    <w:rsid w:val="00730C77"/>
    <w:rsid w:val="0073266D"/>
    <w:rsid w:val="00734688"/>
    <w:rsid w:val="007360C1"/>
    <w:rsid w:val="00736266"/>
    <w:rsid w:val="00736834"/>
    <w:rsid w:val="007368F5"/>
    <w:rsid w:val="00736E47"/>
    <w:rsid w:val="00736EF5"/>
    <w:rsid w:val="007375AA"/>
    <w:rsid w:val="00737603"/>
    <w:rsid w:val="00741299"/>
    <w:rsid w:val="007436C2"/>
    <w:rsid w:val="0074382E"/>
    <w:rsid w:val="00744A3A"/>
    <w:rsid w:val="00744FB9"/>
    <w:rsid w:val="00745B60"/>
    <w:rsid w:val="007464EE"/>
    <w:rsid w:val="00746D3B"/>
    <w:rsid w:val="00747888"/>
    <w:rsid w:val="00747E8D"/>
    <w:rsid w:val="00750D6F"/>
    <w:rsid w:val="00751217"/>
    <w:rsid w:val="007514BD"/>
    <w:rsid w:val="00751845"/>
    <w:rsid w:val="0075242E"/>
    <w:rsid w:val="00753079"/>
    <w:rsid w:val="00755A77"/>
    <w:rsid w:val="00756F0D"/>
    <w:rsid w:val="00757728"/>
    <w:rsid w:val="00757C65"/>
    <w:rsid w:val="0076085D"/>
    <w:rsid w:val="0076105D"/>
    <w:rsid w:val="007616D7"/>
    <w:rsid w:val="00761B64"/>
    <w:rsid w:val="007628B3"/>
    <w:rsid w:val="00763027"/>
    <w:rsid w:val="007634D2"/>
    <w:rsid w:val="00765112"/>
    <w:rsid w:val="007653C6"/>
    <w:rsid w:val="00765B58"/>
    <w:rsid w:val="00766670"/>
    <w:rsid w:val="00767696"/>
    <w:rsid w:val="00767FF9"/>
    <w:rsid w:val="007703A5"/>
    <w:rsid w:val="00770AF7"/>
    <w:rsid w:val="00772516"/>
    <w:rsid w:val="00772B14"/>
    <w:rsid w:val="007731BF"/>
    <w:rsid w:val="00773CBB"/>
    <w:rsid w:val="0077413A"/>
    <w:rsid w:val="00774352"/>
    <w:rsid w:val="00775428"/>
    <w:rsid w:val="007756F1"/>
    <w:rsid w:val="00781374"/>
    <w:rsid w:val="0078305F"/>
    <w:rsid w:val="00784546"/>
    <w:rsid w:val="0078534C"/>
    <w:rsid w:val="007854DE"/>
    <w:rsid w:val="0078600A"/>
    <w:rsid w:val="00787120"/>
    <w:rsid w:val="00790160"/>
    <w:rsid w:val="00790C2E"/>
    <w:rsid w:val="00790ED4"/>
    <w:rsid w:val="00791C65"/>
    <w:rsid w:val="00792751"/>
    <w:rsid w:val="007927C5"/>
    <w:rsid w:val="00793B06"/>
    <w:rsid w:val="00794424"/>
    <w:rsid w:val="00795041"/>
    <w:rsid w:val="007950DD"/>
    <w:rsid w:val="007969E6"/>
    <w:rsid w:val="00796C1D"/>
    <w:rsid w:val="00796D12"/>
    <w:rsid w:val="007979EA"/>
    <w:rsid w:val="007A0E79"/>
    <w:rsid w:val="007A19E5"/>
    <w:rsid w:val="007A1D37"/>
    <w:rsid w:val="007A3047"/>
    <w:rsid w:val="007A4EC8"/>
    <w:rsid w:val="007A5B91"/>
    <w:rsid w:val="007A6385"/>
    <w:rsid w:val="007A6924"/>
    <w:rsid w:val="007B048C"/>
    <w:rsid w:val="007B1354"/>
    <w:rsid w:val="007B17B0"/>
    <w:rsid w:val="007B1CBC"/>
    <w:rsid w:val="007B2039"/>
    <w:rsid w:val="007B25F9"/>
    <w:rsid w:val="007B2C67"/>
    <w:rsid w:val="007B3C6A"/>
    <w:rsid w:val="007B4A60"/>
    <w:rsid w:val="007B4C6E"/>
    <w:rsid w:val="007B4F34"/>
    <w:rsid w:val="007B649F"/>
    <w:rsid w:val="007B6D4C"/>
    <w:rsid w:val="007B7746"/>
    <w:rsid w:val="007B7A0A"/>
    <w:rsid w:val="007B7D02"/>
    <w:rsid w:val="007C2417"/>
    <w:rsid w:val="007C48F1"/>
    <w:rsid w:val="007C5449"/>
    <w:rsid w:val="007C75EA"/>
    <w:rsid w:val="007C77CF"/>
    <w:rsid w:val="007C7C5C"/>
    <w:rsid w:val="007D0F86"/>
    <w:rsid w:val="007D139B"/>
    <w:rsid w:val="007D18DE"/>
    <w:rsid w:val="007D2742"/>
    <w:rsid w:val="007D274C"/>
    <w:rsid w:val="007D3099"/>
    <w:rsid w:val="007D571B"/>
    <w:rsid w:val="007D5A23"/>
    <w:rsid w:val="007D5BB4"/>
    <w:rsid w:val="007D730C"/>
    <w:rsid w:val="007D79A9"/>
    <w:rsid w:val="007D7D08"/>
    <w:rsid w:val="007D7FBB"/>
    <w:rsid w:val="007E0610"/>
    <w:rsid w:val="007E0C99"/>
    <w:rsid w:val="007E106D"/>
    <w:rsid w:val="007E14F6"/>
    <w:rsid w:val="007E1CA6"/>
    <w:rsid w:val="007E26FD"/>
    <w:rsid w:val="007E39F5"/>
    <w:rsid w:val="007E5CAA"/>
    <w:rsid w:val="007E67E6"/>
    <w:rsid w:val="007E7A2E"/>
    <w:rsid w:val="007F15A2"/>
    <w:rsid w:val="007F16BB"/>
    <w:rsid w:val="007F3635"/>
    <w:rsid w:val="007F536F"/>
    <w:rsid w:val="007F5D2E"/>
    <w:rsid w:val="007F66DD"/>
    <w:rsid w:val="007F678F"/>
    <w:rsid w:val="008019C4"/>
    <w:rsid w:val="00801A85"/>
    <w:rsid w:val="00803781"/>
    <w:rsid w:val="0080534C"/>
    <w:rsid w:val="008053E6"/>
    <w:rsid w:val="00805AE9"/>
    <w:rsid w:val="00805BB1"/>
    <w:rsid w:val="008060D1"/>
    <w:rsid w:val="008062E4"/>
    <w:rsid w:val="008076F3"/>
    <w:rsid w:val="00807BDB"/>
    <w:rsid w:val="0081039C"/>
    <w:rsid w:val="00811594"/>
    <w:rsid w:val="00811730"/>
    <w:rsid w:val="00811EF8"/>
    <w:rsid w:val="00812C67"/>
    <w:rsid w:val="00813213"/>
    <w:rsid w:val="00813B56"/>
    <w:rsid w:val="00813E2D"/>
    <w:rsid w:val="00814C0C"/>
    <w:rsid w:val="00814C31"/>
    <w:rsid w:val="0081513D"/>
    <w:rsid w:val="0081591C"/>
    <w:rsid w:val="00816FAD"/>
    <w:rsid w:val="00817160"/>
    <w:rsid w:val="00817270"/>
    <w:rsid w:val="008205D1"/>
    <w:rsid w:val="00820938"/>
    <w:rsid w:val="00820BD0"/>
    <w:rsid w:val="00820C8A"/>
    <w:rsid w:val="00820D4B"/>
    <w:rsid w:val="00822035"/>
    <w:rsid w:val="00823656"/>
    <w:rsid w:val="008238D2"/>
    <w:rsid w:val="00825D53"/>
    <w:rsid w:val="00826269"/>
    <w:rsid w:val="008266B7"/>
    <w:rsid w:val="008303E5"/>
    <w:rsid w:val="00832960"/>
    <w:rsid w:val="008334B8"/>
    <w:rsid w:val="00836BE3"/>
    <w:rsid w:val="00837317"/>
    <w:rsid w:val="00837C3E"/>
    <w:rsid w:val="008400C3"/>
    <w:rsid w:val="008405D7"/>
    <w:rsid w:val="00840C65"/>
    <w:rsid w:val="0084172B"/>
    <w:rsid w:val="0084180C"/>
    <w:rsid w:val="00842374"/>
    <w:rsid w:val="008423C7"/>
    <w:rsid w:val="00842CF6"/>
    <w:rsid w:val="008446FB"/>
    <w:rsid w:val="008465FA"/>
    <w:rsid w:val="00851860"/>
    <w:rsid w:val="00852C34"/>
    <w:rsid w:val="00853EAE"/>
    <w:rsid w:val="008547D3"/>
    <w:rsid w:val="00854AD6"/>
    <w:rsid w:val="0085544D"/>
    <w:rsid w:val="008560A5"/>
    <w:rsid w:val="008564E2"/>
    <w:rsid w:val="00856C58"/>
    <w:rsid w:val="00857BE5"/>
    <w:rsid w:val="008619F4"/>
    <w:rsid w:val="00862EEB"/>
    <w:rsid w:val="00862F0B"/>
    <w:rsid w:val="00863535"/>
    <w:rsid w:val="00864DDD"/>
    <w:rsid w:val="0086550A"/>
    <w:rsid w:val="008659DA"/>
    <w:rsid w:val="00866005"/>
    <w:rsid w:val="008671AB"/>
    <w:rsid w:val="008676C0"/>
    <w:rsid w:val="008676F2"/>
    <w:rsid w:val="00867888"/>
    <w:rsid w:val="00871747"/>
    <w:rsid w:val="00871B7D"/>
    <w:rsid w:val="00872641"/>
    <w:rsid w:val="00872D79"/>
    <w:rsid w:val="0087347B"/>
    <w:rsid w:val="0087386F"/>
    <w:rsid w:val="00873A4C"/>
    <w:rsid w:val="00874293"/>
    <w:rsid w:val="0087454D"/>
    <w:rsid w:val="00875B74"/>
    <w:rsid w:val="008760EC"/>
    <w:rsid w:val="00877EC2"/>
    <w:rsid w:val="00881BC7"/>
    <w:rsid w:val="008829C0"/>
    <w:rsid w:val="00882C6F"/>
    <w:rsid w:val="00882D33"/>
    <w:rsid w:val="008833CC"/>
    <w:rsid w:val="008847AE"/>
    <w:rsid w:val="00884EC2"/>
    <w:rsid w:val="00885439"/>
    <w:rsid w:val="00885948"/>
    <w:rsid w:val="00885AD4"/>
    <w:rsid w:val="00886296"/>
    <w:rsid w:val="00890825"/>
    <w:rsid w:val="00890AAC"/>
    <w:rsid w:val="00890DA9"/>
    <w:rsid w:val="0089128C"/>
    <w:rsid w:val="0089146B"/>
    <w:rsid w:val="00891AF3"/>
    <w:rsid w:val="00891BCC"/>
    <w:rsid w:val="00892628"/>
    <w:rsid w:val="00892C2B"/>
    <w:rsid w:val="008945E8"/>
    <w:rsid w:val="00894BFE"/>
    <w:rsid w:val="00895827"/>
    <w:rsid w:val="00896366"/>
    <w:rsid w:val="00896D5F"/>
    <w:rsid w:val="00897EBF"/>
    <w:rsid w:val="008A0B44"/>
    <w:rsid w:val="008A2146"/>
    <w:rsid w:val="008A2617"/>
    <w:rsid w:val="008A2BE0"/>
    <w:rsid w:val="008A2D89"/>
    <w:rsid w:val="008A3CA8"/>
    <w:rsid w:val="008A52C6"/>
    <w:rsid w:val="008A7B37"/>
    <w:rsid w:val="008B011E"/>
    <w:rsid w:val="008B01ED"/>
    <w:rsid w:val="008B07AA"/>
    <w:rsid w:val="008B0C42"/>
    <w:rsid w:val="008B10D8"/>
    <w:rsid w:val="008B1596"/>
    <w:rsid w:val="008B1657"/>
    <w:rsid w:val="008B2D71"/>
    <w:rsid w:val="008B2EBD"/>
    <w:rsid w:val="008B39BF"/>
    <w:rsid w:val="008B4862"/>
    <w:rsid w:val="008B4DC7"/>
    <w:rsid w:val="008B4F7D"/>
    <w:rsid w:val="008B6F4B"/>
    <w:rsid w:val="008B748E"/>
    <w:rsid w:val="008B74C2"/>
    <w:rsid w:val="008B7940"/>
    <w:rsid w:val="008B7C6D"/>
    <w:rsid w:val="008B7EA9"/>
    <w:rsid w:val="008C0153"/>
    <w:rsid w:val="008C10F3"/>
    <w:rsid w:val="008C1487"/>
    <w:rsid w:val="008C3C34"/>
    <w:rsid w:val="008C4ABB"/>
    <w:rsid w:val="008C4BF9"/>
    <w:rsid w:val="008C6A48"/>
    <w:rsid w:val="008C6D35"/>
    <w:rsid w:val="008C7296"/>
    <w:rsid w:val="008C72C9"/>
    <w:rsid w:val="008C7DF0"/>
    <w:rsid w:val="008D02C0"/>
    <w:rsid w:val="008D08AB"/>
    <w:rsid w:val="008D0DD1"/>
    <w:rsid w:val="008D1266"/>
    <w:rsid w:val="008D1519"/>
    <w:rsid w:val="008D20E6"/>
    <w:rsid w:val="008D31F7"/>
    <w:rsid w:val="008D342B"/>
    <w:rsid w:val="008D3DEB"/>
    <w:rsid w:val="008D3F3C"/>
    <w:rsid w:val="008D411A"/>
    <w:rsid w:val="008D4152"/>
    <w:rsid w:val="008D4153"/>
    <w:rsid w:val="008D587B"/>
    <w:rsid w:val="008D6285"/>
    <w:rsid w:val="008D68A5"/>
    <w:rsid w:val="008E1244"/>
    <w:rsid w:val="008E18B3"/>
    <w:rsid w:val="008E35EE"/>
    <w:rsid w:val="008E38E5"/>
    <w:rsid w:val="008E4576"/>
    <w:rsid w:val="008E5BE8"/>
    <w:rsid w:val="008E5C44"/>
    <w:rsid w:val="008E67DB"/>
    <w:rsid w:val="008E6841"/>
    <w:rsid w:val="008E6CC5"/>
    <w:rsid w:val="008E7C4B"/>
    <w:rsid w:val="008F0924"/>
    <w:rsid w:val="008F13F4"/>
    <w:rsid w:val="008F1D84"/>
    <w:rsid w:val="008F22BB"/>
    <w:rsid w:val="008F2966"/>
    <w:rsid w:val="008F2F8D"/>
    <w:rsid w:val="008F3985"/>
    <w:rsid w:val="008F3A11"/>
    <w:rsid w:val="008F57C4"/>
    <w:rsid w:val="008F58BF"/>
    <w:rsid w:val="008F7136"/>
    <w:rsid w:val="008F7AD8"/>
    <w:rsid w:val="00900120"/>
    <w:rsid w:val="00900366"/>
    <w:rsid w:val="009008F2"/>
    <w:rsid w:val="009016C9"/>
    <w:rsid w:val="00901AD7"/>
    <w:rsid w:val="009033E6"/>
    <w:rsid w:val="009035A9"/>
    <w:rsid w:val="00903FA0"/>
    <w:rsid w:val="00904142"/>
    <w:rsid w:val="00904714"/>
    <w:rsid w:val="009049CA"/>
    <w:rsid w:val="00905AD4"/>
    <w:rsid w:val="009069E7"/>
    <w:rsid w:val="00910713"/>
    <w:rsid w:val="00910DF8"/>
    <w:rsid w:val="00911678"/>
    <w:rsid w:val="009134B2"/>
    <w:rsid w:val="00914DF7"/>
    <w:rsid w:val="0091528F"/>
    <w:rsid w:val="0091633E"/>
    <w:rsid w:val="009169FE"/>
    <w:rsid w:val="009178B6"/>
    <w:rsid w:val="00920014"/>
    <w:rsid w:val="00920B77"/>
    <w:rsid w:val="0092224E"/>
    <w:rsid w:val="0092271E"/>
    <w:rsid w:val="00922B22"/>
    <w:rsid w:val="00922FCD"/>
    <w:rsid w:val="009242DF"/>
    <w:rsid w:val="009252FD"/>
    <w:rsid w:val="00925CEC"/>
    <w:rsid w:val="00925E85"/>
    <w:rsid w:val="0092603E"/>
    <w:rsid w:val="009260E6"/>
    <w:rsid w:val="00926A33"/>
    <w:rsid w:val="00926CE2"/>
    <w:rsid w:val="00927746"/>
    <w:rsid w:val="009301A5"/>
    <w:rsid w:val="009309EB"/>
    <w:rsid w:val="00930DDA"/>
    <w:rsid w:val="00931809"/>
    <w:rsid w:val="00931FBB"/>
    <w:rsid w:val="00932E4B"/>
    <w:rsid w:val="0093385A"/>
    <w:rsid w:val="009339D7"/>
    <w:rsid w:val="00933B87"/>
    <w:rsid w:val="00934759"/>
    <w:rsid w:val="00935381"/>
    <w:rsid w:val="00935406"/>
    <w:rsid w:val="0093693E"/>
    <w:rsid w:val="0093726A"/>
    <w:rsid w:val="00937DEE"/>
    <w:rsid w:val="00937E72"/>
    <w:rsid w:val="00941FC9"/>
    <w:rsid w:val="00942B80"/>
    <w:rsid w:val="00944370"/>
    <w:rsid w:val="00945026"/>
    <w:rsid w:val="009451D5"/>
    <w:rsid w:val="00945694"/>
    <w:rsid w:val="00945709"/>
    <w:rsid w:val="00945F7F"/>
    <w:rsid w:val="00946A21"/>
    <w:rsid w:val="00947AE8"/>
    <w:rsid w:val="009513E9"/>
    <w:rsid w:val="00951791"/>
    <w:rsid w:val="00952278"/>
    <w:rsid w:val="00953A3F"/>
    <w:rsid w:val="009545C3"/>
    <w:rsid w:val="009546E4"/>
    <w:rsid w:val="0095470D"/>
    <w:rsid w:val="00954B06"/>
    <w:rsid w:val="00954C89"/>
    <w:rsid w:val="009567AA"/>
    <w:rsid w:val="00957383"/>
    <w:rsid w:val="00957A77"/>
    <w:rsid w:val="00960CA9"/>
    <w:rsid w:val="009618B8"/>
    <w:rsid w:val="00962DDD"/>
    <w:rsid w:val="0096360D"/>
    <w:rsid w:val="00963F15"/>
    <w:rsid w:val="00964322"/>
    <w:rsid w:val="00964BB1"/>
    <w:rsid w:val="00965205"/>
    <w:rsid w:val="00965653"/>
    <w:rsid w:val="00966765"/>
    <w:rsid w:val="00967C81"/>
    <w:rsid w:val="00970B15"/>
    <w:rsid w:val="00971099"/>
    <w:rsid w:val="0097118A"/>
    <w:rsid w:val="00972BF9"/>
    <w:rsid w:val="009746B1"/>
    <w:rsid w:val="00974859"/>
    <w:rsid w:val="00974DE7"/>
    <w:rsid w:val="00975DED"/>
    <w:rsid w:val="0097619F"/>
    <w:rsid w:val="009765E4"/>
    <w:rsid w:val="0097733C"/>
    <w:rsid w:val="00977C1E"/>
    <w:rsid w:val="00977C42"/>
    <w:rsid w:val="00980086"/>
    <w:rsid w:val="00980261"/>
    <w:rsid w:val="009807EC"/>
    <w:rsid w:val="00982082"/>
    <w:rsid w:val="00982808"/>
    <w:rsid w:val="00984581"/>
    <w:rsid w:val="00987AB7"/>
    <w:rsid w:val="00987C1E"/>
    <w:rsid w:val="00990765"/>
    <w:rsid w:val="00992F82"/>
    <w:rsid w:val="0099306C"/>
    <w:rsid w:val="00993D2F"/>
    <w:rsid w:val="00995099"/>
    <w:rsid w:val="00995CEB"/>
    <w:rsid w:val="0099668D"/>
    <w:rsid w:val="009A0681"/>
    <w:rsid w:val="009A09BA"/>
    <w:rsid w:val="009A0ADA"/>
    <w:rsid w:val="009A116C"/>
    <w:rsid w:val="009A1619"/>
    <w:rsid w:val="009A1BCE"/>
    <w:rsid w:val="009A3A96"/>
    <w:rsid w:val="009A3D4B"/>
    <w:rsid w:val="009A3EB6"/>
    <w:rsid w:val="009A523B"/>
    <w:rsid w:val="009A5D1F"/>
    <w:rsid w:val="009A6118"/>
    <w:rsid w:val="009A6D2F"/>
    <w:rsid w:val="009A736B"/>
    <w:rsid w:val="009A7BA0"/>
    <w:rsid w:val="009A7C78"/>
    <w:rsid w:val="009B045A"/>
    <w:rsid w:val="009B0677"/>
    <w:rsid w:val="009B06CF"/>
    <w:rsid w:val="009B07B6"/>
    <w:rsid w:val="009B0EBF"/>
    <w:rsid w:val="009B32CF"/>
    <w:rsid w:val="009B351A"/>
    <w:rsid w:val="009B40D4"/>
    <w:rsid w:val="009B4480"/>
    <w:rsid w:val="009B4528"/>
    <w:rsid w:val="009B4F56"/>
    <w:rsid w:val="009B5275"/>
    <w:rsid w:val="009B58DD"/>
    <w:rsid w:val="009B59CC"/>
    <w:rsid w:val="009B6437"/>
    <w:rsid w:val="009B6C2A"/>
    <w:rsid w:val="009C00E5"/>
    <w:rsid w:val="009C2A3D"/>
    <w:rsid w:val="009C2B42"/>
    <w:rsid w:val="009C30CB"/>
    <w:rsid w:val="009C4138"/>
    <w:rsid w:val="009C4534"/>
    <w:rsid w:val="009C4EAD"/>
    <w:rsid w:val="009C598C"/>
    <w:rsid w:val="009C6590"/>
    <w:rsid w:val="009C68B5"/>
    <w:rsid w:val="009C6A31"/>
    <w:rsid w:val="009C768E"/>
    <w:rsid w:val="009D0063"/>
    <w:rsid w:val="009D164F"/>
    <w:rsid w:val="009D1831"/>
    <w:rsid w:val="009D18E9"/>
    <w:rsid w:val="009D18ED"/>
    <w:rsid w:val="009D1AD5"/>
    <w:rsid w:val="009D1D75"/>
    <w:rsid w:val="009D250F"/>
    <w:rsid w:val="009D4E27"/>
    <w:rsid w:val="009D5C54"/>
    <w:rsid w:val="009D62C7"/>
    <w:rsid w:val="009D6B21"/>
    <w:rsid w:val="009D70BD"/>
    <w:rsid w:val="009D7EF9"/>
    <w:rsid w:val="009E11D8"/>
    <w:rsid w:val="009E28B6"/>
    <w:rsid w:val="009E3AF5"/>
    <w:rsid w:val="009E4E4A"/>
    <w:rsid w:val="009E4F11"/>
    <w:rsid w:val="009E705F"/>
    <w:rsid w:val="009E7D65"/>
    <w:rsid w:val="009F0C89"/>
    <w:rsid w:val="009F1410"/>
    <w:rsid w:val="009F209B"/>
    <w:rsid w:val="009F20C0"/>
    <w:rsid w:val="009F2F3A"/>
    <w:rsid w:val="009F2F47"/>
    <w:rsid w:val="009F40D5"/>
    <w:rsid w:val="009F45AB"/>
    <w:rsid w:val="009F4AA8"/>
    <w:rsid w:val="009F4BBC"/>
    <w:rsid w:val="009F5D67"/>
    <w:rsid w:val="009F6200"/>
    <w:rsid w:val="009F7725"/>
    <w:rsid w:val="009F7728"/>
    <w:rsid w:val="009F7FF9"/>
    <w:rsid w:val="00A00060"/>
    <w:rsid w:val="00A0026E"/>
    <w:rsid w:val="00A005B2"/>
    <w:rsid w:val="00A0198B"/>
    <w:rsid w:val="00A01DB1"/>
    <w:rsid w:val="00A023C8"/>
    <w:rsid w:val="00A025E2"/>
    <w:rsid w:val="00A02625"/>
    <w:rsid w:val="00A04B34"/>
    <w:rsid w:val="00A04D43"/>
    <w:rsid w:val="00A050F4"/>
    <w:rsid w:val="00A056E7"/>
    <w:rsid w:val="00A05DAE"/>
    <w:rsid w:val="00A05EE8"/>
    <w:rsid w:val="00A0680A"/>
    <w:rsid w:val="00A06BD3"/>
    <w:rsid w:val="00A06CE8"/>
    <w:rsid w:val="00A07156"/>
    <w:rsid w:val="00A079F9"/>
    <w:rsid w:val="00A1043B"/>
    <w:rsid w:val="00A106AD"/>
    <w:rsid w:val="00A11DD5"/>
    <w:rsid w:val="00A12121"/>
    <w:rsid w:val="00A12637"/>
    <w:rsid w:val="00A12D24"/>
    <w:rsid w:val="00A12EEE"/>
    <w:rsid w:val="00A138FE"/>
    <w:rsid w:val="00A15B3C"/>
    <w:rsid w:val="00A16006"/>
    <w:rsid w:val="00A166E9"/>
    <w:rsid w:val="00A16BBC"/>
    <w:rsid w:val="00A170AE"/>
    <w:rsid w:val="00A1719C"/>
    <w:rsid w:val="00A17F9A"/>
    <w:rsid w:val="00A20212"/>
    <w:rsid w:val="00A20377"/>
    <w:rsid w:val="00A2124F"/>
    <w:rsid w:val="00A21691"/>
    <w:rsid w:val="00A247E8"/>
    <w:rsid w:val="00A249E6"/>
    <w:rsid w:val="00A2576F"/>
    <w:rsid w:val="00A257C0"/>
    <w:rsid w:val="00A25EE0"/>
    <w:rsid w:val="00A265E0"/>
    <w:rsid w:val="00A26B49"/>
    <w:rsid w:val="00A26ECF"/>
    <w:rsid w:val="00A31537"/>
    <w:rsid w:val="00A31794"/>
    <w:rsid w:val="00A31CBB"/>
    <w:rsid w:val="00A322DD"/>
    <w:rsid w:val="00A32E24"/>
    <w:rsid w:val="00A33DCB"/>
    <w:rsid w:val="00A3439C"/>
    <w:rsid w:val="00A34859"/>
    <w:rsid w:val="00A35122"/>
    <w:rsid w:val="00A365F3"/>
    <w:rsid w:val="00A36FC1"/>
    <w:rsid w:val="00A37734"/>
    <w:rsid w:val="00A401DF"/>
    <w:rsid w:val="00A405A6"/>
    <w:rsid w:val="00A408CA"/>
    <w:rsid w:val="00A40B27"/>
    <w:rsid w:val="00A426F3"/>
    <w:rsid w:val="00A42D9A"/>
    <w:rsid w:val="00A42EE1"/>
    <w:rsid w:val="00A43B3D"/>
    <w:rsid w:val="00A4457B"/>
    <w:rsid w:val="00A45961"/>
    <w:rsid w:val="00A45DF2"/>
    <w:rsid w:val="00A46777"/>
    <w:rsid w:val="00A469AA"/>
    <w:rsid w:val="00A5108C"/>
    <w:rsid w:val="00A516EA"/>
    <w:rsid w:val="00A51DC4"/>
    <w:rsid w:val="00A524FA"/>
    <w:rsid w:val="00A530E7"/>
    <w:rsid w:val="00A5324F"/>
    <w:rsid w:val="00A53853"/>
    <w:rsid w:val="00A53EA8"/>
    <w:rsid w:val="00A54397"/>
    <w:rsid w:val="00A54956"/>
    <w:rsid w:val="00A54F30"/>
    <w:rsid w:val="00A54FC4"/>
    <w:rsid w:val="00A55427"/>
    <w:rsid w:val="00A556C6"/>
    <w:rsid w:val="00A55DA5"/>
    <w:rsid w:val="00A55F71"/>
    <w:rsid w:val="00A56EFB"/>
    <w:rsid w:val="00A57335"/>
    <w:rsid w:val="00A57AA1"/>
    <w:rsid w:val="00A6129C"/>
    <w:rsid w:val="00A61A33"/>
    <w:rsid w:val="00A628DF"/>
    <w:rsid w:val="00A62C3F"/>
    <w:rsid w:val="00A63221"/>
    <w:rsid w:val="00A63375"/>
    <w:rsid w:val="00A64001"/>
    <w:rsid w:val="00A64679"/>
    <w:rsid w:val="00A649D3"/>
    <w:rsid w:val="00A65881"/>
    <w:rsid w:val="00A65A85"/>
    <w:rsid w:val="00A6611D"/>
    <w:rsid w:val="00A66E6C"/>
    <w:rsid w:val="00A673DB"/>
    <w:rsid w:val="00A70168"/>
    <w:rsid w:val="00A70E2F"/>
    <w:rsid w:val="00A713DE"/>
    <w:rsid w:val="00A72731"/>
    <w:rsid w:val="00A73170"/>
    <w:rsid w:val="00A74DCD"/>
    <w:rsid w:val="00A757C3"/>
    <w:rsid w:val="00A75CDF"/>
    <w:rsid w:val="00A765DB"/>
    <w:rsid w:val="00A765FC"/>
    <w:rsid w:val="00A76BFC"/>
    <w:rsid w:val="00A76E24"/>
    <w:rsid w:val="00A77772"/>
    <w:rsid w:val="00A808FA"/>
    <w:rsid w:val="00A8146C"/>
    <w:rsid w:val="00A81912"/>
    <w:rsid w:val="00A86309"/>
    <w:rsid w:val="00A86D00"/>
    <w:rsid w:val="00A87274"/>
    <w:rsid w:val="00A87A10"/>
    <w:rsid w:val="00A90966"/>
    <w:rsid w:val="00A90CC9"/>
    <w:rsid w:val="00A90D3D"/>
    <w:rsid w:val="00A90E32"/>
    <w:rsid w:val="00A90EED"/>
    <w:rsid w:val="00A92D8D"/>
    <w:rsid w:val="00A92FD5"/>
    <w:rsid w:val="00A93C2C"/>
    <w:rsid w:val="00A93CD1"/>
    <w:rsid w:val="00A94E8C"/>
    <w:rsid w:val="00A96B64"/>
    <w:rsid w:val="00A96E6F"/>
    <w:rsid w:val="00A97334"/>
    <w:rsid w:val="00A977DD"/>
    <w:rsid w:val="00AA0AAD"/>
    <w:rsid w:val="00AA1071"/>
    <w:rsid w:val="00AA2266"/>
    <w:rsid w:val="00AA2EB9"/>
    <w:rsid w:val="00AA478A"/>
    <w:rsid w:val="00AA4B21"/>
    <w:rsid w:val="00AA4F66"/>
    <w:rsid w:val="00AA5439"/>
    <w:rsid w:val="00AA57D9"/>
    <w:rsid w:val="00AA72CB"/>
    <w:rsid w:val="00AA7699"/>
    <w:rsid w:val="00AA77F6"/>
    <w:rsid w:val="00AA7CA8"/>
    <w:rsid w:val="00AB0542"/>
    <w:rsid w:val="00AB208D"/>
    <w:rsid w:val="00AB5245"/>
    <w:rsid w:val="00AB61A9"/>
    <w:rsid w:val="00AB6AB4"/>
    <w:rsid w:val="00AC0A33"/>
    <w:rsid w:val="00AC1124"/>
    <w:rsid w:val="00AC1A34"/>
    <w:rsid w:val="00AC1BFD"/>
    <w:rsid w:val="00AC22E1"/>
    <w:rsid w:val="00AC2B37"/>
    <w:rsid w:val="00AC2C59"/>
    <w:rsid w:val="00AC2D6B"/>
    <w:rsid w:val="00AC305E"/>
    <w:rsid w:val="00AC30B9"/>
    <w:rsid w:val="00AC34E0"/>
    <w:rsid w:val="00AC36D4"/>
    <w:rsid w:val="00AC56B0"/>
    <w:rsid w:val="00AC5E99"/>
    <w:rsid w:val="00AC5EF6"/>
    <w:rsid w:val="00AC6167"/>
    <w:rsid w:val="00AC65A0"/>
    <w:rsid w:val="00AC6820"/>
    <w:rsid w:val="00AC6825"/>
    <w:rsid w:val="00AC6BA3"/>
    <w:rsid w:val="00AC6E14"/>
    <w:rsid w:val="00AD1791"/>
    <w:rsid w:val="00AD6670"/>
    <w:rsid w:val="00AD685F"/>
    <w:rsid w:val="00AD76BF"/>
    <w:rsid w:val="00AE015E"/>
    <w:rsid w:val="00AE159D"/>
    <w:rsid w:val="00AE1D81"/>
    <w:rsid w:val="00AE2071"/>
    <w:rsid w:val="00AE2390"/>
    <w:rsid w:val="00AE47ED"/>
    <w:rsid w:val="00AE4E65"/>
    <w:rsid w:val="00AE5134"/>
    <w:rsid w:val="00AE5ED3"/>
    <w:rsid w:val="00AE79B9"/>
    <w:rsid w:val="00AF001C"/>
    <w:rsid w:val="00AF219A"/>
    <w:rsid w:val="00AF2CAC"/>
    <w:rsid w:val="00AF302C"/>
    <w:rsid w:val="00AF3460"/>
    <w:rsid w:val="00AF371A"/>
    <w:rsid w:val="00AF3AAA"/>
    <w:rsid w:val="00AF4D54"/>
    <w:rsid w:val="00AF4DED"/>
    <w:rsid w:val="00AF4E74"/>
    <w:rsid w:val="00AF64E4"/>
    <w:rsid w:val="00AF679E"/>
    <w:rsid w:val="00AF7C43"/>
    <w:rsid w:val="00B01250"/>
    <w:rsid w:val="00B01636"/>
    <w:rsid w:val="00B01870"/>
    <w:rsid w:val="00B019A7"/>
    <w:rsid w:val="00B01A32"/>
    <w:rsid w:val="00B01B48"/>
    <w:rsid w:val="00B026E6"/>
    <w:rsid w:val="00B02700"/>
    <w:rsid w:val="00B03B5B"/>
    <w:rsid w:val="00B03E00"/>
    <w:rsid w:val="00B04E53"/>
    <w:rsid w:val="00B04F68"/>
    <w:rsid w:val="00B05AC8"/>
    <w:rsid w:val="00B063A1"/>
    <w:rsid w:val="00B07194"/>
    <w:rsid w:val="00B071FA"/>
    <w:rsid w:val="00B07F43"/>
    <w:rsid w:val="00B10274"/>
    <w:rsid w:val="00B1057D"/>
    <w:rsid w:val="00B10A64"/>
    <w:rsid w:val="00B13953"/>
    <w:rsid w:val="00B144F0"/>
    <w:rsid w:val="00B15629"/>
    <w:rsid w:val="00B15959"/>
    <w:rsid w:val="00B17E58"/>
    <w:rsid w:val="00B20205"/>
    <w:rsid w:val="00B20340"/>
    <w:rsid w:val="00B21111"/>
    <w:rsid w:val="00B21E8C"/>
    <w:rsid w:val="00B21E90"/>
    <w:rsid w:val="00B225A6"/>
    <w:rsid w:val="00B22AA6"/>
    <w:rsid w:val="00B22DB6"/>
    <w:rsid w:val="00B24126"/>
    <w:rsid w:val="00B26D15"/>
    <w:rsid w:val="00B2719E"/>
    <w:rsid w:val="00B306F6"/>
    <w:rsid w:val="00B30EBC"/>
    <w:rsid w:val="00B342B7"/>
    <w:rsid w:val="00B35995"/>
    <w:rsid w:val="00B35C9C"/>
    <w:rsid w:val="00B35E85"/>
    <w:rsid w:val="00B3645C"/>
    <w:rsid w:val="00B371AE"/>
    <w:rsid w:val="00B408CE"/>
    <w:rsid w:val="00B40DC5"/>
    <w:rsid w:val="00B41E17"/>
    <w:rsid w:val="00B42EE0"/>
    <w:rsid w:val="00B43262"/>
    <w:rsid w:val="00B4705B"/>
    <w:rsid w:val="00B47917"/>
    <w:rsid w:val="00B50194"/>
    <w:rsid w:val="00B5151A"/>
    <w:rsid w:val="00B531A1"/>
    <w:rsid w:val="00B53270"/>
    <w:rsid w:val="00B547F5"/>
    <w:rsid w:val="00B550F4"/>
    <w:rsid w:val="00B554ED"/>
    <w:rsid w:val="00B55F91"/>
    <w:rsid w:val="00B56D22"/>
    <w:rsid w:val="00B573DF"/>
    <w:rsid w:val="00B602C3"/>
    <w:rsid w:val="00B61AE4"/>
    <w:rsid w:val="00B62C56"/>
    <w:rsid w:val="00B6522E"/>
    <w:rsid w:val="00B659FC"/>
    <w:rsid w:val="00B65F20"/>
    <w:rsid w:val="00B65F7B"/>
    <w:rsid w:val="00B66451"/>
    <w:rsid w:val="00B71381"/>
    <w:rsid w:val="00B71A03"/>
    <w:rsid w:val="00B72AC1"/>
    <w:rsid w:val="00B72DE1"/>
    <w:rsid w:val="00B73491"/>
    <w:rsid w:val="00B734BB"/>
    <w:rsid w:val="00B73952"/>
    <w:rsid w:val="00B73D7B"/>
    <w:rsid w:val="00B73DFB"/>
    <w:rsid w:val="00B73FA8"/>
    <w:rsid w:val="00B741C5"/>
    <w:rsid w:val="00B7563D"/>
    <w:rsid w:val="00B757F0"/>
    <w:rsid w:val="00B757FE"/>
    <w:rsid w:val="00B80176"/>
    <w:rsid w:val="00B80939"/>
    <w:rsid w:val="00B815C1"/>
    <w:rsid w:val="00B8206D"/>
    <w:rsid w:val="00B8322F"/>
    <w:rsid w:val="00B83A28"/>
    <w:rsid w:val="00B84E5A"/>
    <w:rsid w:val="00B851D7"/>
    <w:rsid w:val="00B8528B"/>
    <w:rsid w:val="00B85758"/>
    <w:rsid w:val="00B858A9"/>
    <w:rsid w:val="00B86B4D"/>
    <w:rsid w:val="00B870D5"/>
    <w:rsid w:val="00B90E3E"/>
    <w:rsid w:val="00B92EF8"/>
    <w:rsid w:val="00B92F3C"/>
    <w:rsid w:val="00B93057"/>
    <w:rsid w:val="00B93387"/>
    <w:rsid w:val="00B94CDF"/>
    <w:rsid w:val="00B958EA"/>
    <w:rsid w:val="00B95A6D"/>
    <w:rsid w:val="00B978C1"/>
    <w:rsid w:val="00BA0244"/>
    <w:rsid w:val="00BA12C6"/>
    <w:rsid w:val="00BA1A4F"/>
    <w:rsid w:val="00BA223B"/>
    <w:rsid w:val="00BA23FB"/>
    <w:rsid w:val="00BA25BD"/>
    <w:rsid w:val="00BA2677"/>
    <w:rsid w:val="00BA26F1"/>
    <w:rsid w:val="00BA2BC1"/>
    <w:rsid w:val="00BA35EF"/>
    <w:rsid w:val="00BA367C"/>
    <w:rsid w:val="00BA3916"/>
    <w:rsid w:val="00BA3CDA"/>
    <w:rsid w:val="00BA6A7B"/>
    <w:rsid w:val="00BA6C78"/>
    <w:rsid w:val="00BA6EB2"/>
    <w:rsid w:val="00BA7CDB"/>
    <w:rsid w:val="00BB0B74"/>
    <w:rsid w:val="00BB0EB7"/>
    <w:rsid w:val="00BB150C"/>
    <w:rsid w:val="00BB289D"/>
    <w:rsid w:val="00BB3160"/>
    <w:rsid w:val="00BB35AD"/>
    <w:rsid w:val="00BB4591"/>
    <w:rsid w:val="00BB4875"/>
    <w:rsid w:val="00BB4A3D"/>
    <w:rsid w:val="00BB59A3"/>
    <w:rsid w:val="00BB7DA1"/>
    <w:rsid w:val="00BC00E7"/>
    <w:rsid w:val="00BC05C7"/>
    <w:rsid w:val="00BC07DF"/>
    <w:rsid w:val="00BC16FE"/>
    <w:rsid w:val="00BC255B"/>
    <w:rsid w:val="00BC2728"/>
    <w:rsid w:val="00BC376A"/>
    <w:rsid w:val="00BC37CE"/>
    <w:rsid w:val="00BC3BD0"/>
    <w:rsid w:val="00BC4703"/>
    <w:rsid w:val="00BC584E"/>
    <w:rsid w:val="00BC5A8A"/>
    <w:rsid w:val="00BC5CD4"/>
    <w:rsid w:val="00BD028E"/>
    <w:rsid w:val="00BD13CD"/>
    <w:rsid w:val="00BD2A85"/>
    <w:rsid w:val="00BD3004"/>
    <w:rsid w:val="00BD3ED4"/>
    <w:rsid w:val="00BD46B3"/>
    <w:rsid w:val="00BD55E1"/>
    <w:rsid w:val="00BD5654"/>
    <w:rsid w:val="00BD5A41"/>
    <w:rsid w:val="00BD5CE7"/>
    <w:rsid w:val="00BD6093"/>
    <w:rsid w:val="00BD62E5"/>
    <w:rsid w:val="00BD681F"/>
    <w:rsid w:val="00BD7949"/>
    <w:rsid w:val="00BE03E5"/>
    <w:rsid w:val="00BE05BD"/>
    <w:rsid w:val="00BE19C1"/>
    <w:rsid w:val="00BE19D1"/>
    <w:rsid w:val="00BE2000"/>
    <w:rsid w:val="00BE32F5"/>
    <w:rsid w:val="00BE3A8A"/>
    <w:rsid w:val="00BE459F"/>
    <w:rsid w:val="00BE5BFD"/>
    <w:rsid w:val="00BE5FA2"/>
    <w:rsid w:val="00BE6162"/>
    <w:rsid w:val="00BE683E"/>
    <w:rsid w:val="00BE7607"/>
    <w:rsid w:val="00BF03A6"/>
    <w:rsid w:val="00BF03E2"/>
    <w:rsid w:val="00BF083B"/>
    <w:rsid w:val="00BF0997"/>
    <w:rsid w:val="00BF0B25"/>
    <w:rsid w:val="00BF13B5"/>
    <w:rsid w:val="00BF1528"/>
    <w:rsid w:val="00BF16C3"/>
    <w:rsid w:val="00BF1926"/>
    <w:rsid w:val="00BF1A31"/>
    <w:rsid w:val="00BF2373"/>
    <w:rsid w:val="00BF37E4"/>
    <w:rsid w:val="00BF3A85"/>
    <w:rsid w:val="00BF4213"/>
    <w:rsid w:val="00BF490B"/>
    <w:rsid w:val="00BF4FCE"/>
    <w:rsid w:val="00BF53FD"/>
    <w:rsid w:val="00BF6279"/>
    <w:rsid w:val="00BF68A3"/>
    <w:rsid w:val="00C00345"/>
    <w:rsid w:val="00C00D4D"/>
    <w:rsid w:val="00C019BF"/>
    <w:rsid w:val="00C01DEA"/>
    <w:rsid w:val="00C02A6C"/>
    <w:rsid w:val="00C04A27"/>
    <w:rsid w:val="00C04B57"/>
    <w:rsid w:val="00C04C8B"/>
    <w:rsid w:val="00C05552"/>
    <w:rsid w:val="00C05AF8"/>
    <w:rsid w:val="00C06A69"/>
    <w:rsid w:val="00C06C35"/>
    <w:rsid w:val="00C07359"/>
    <w:rsid w:val="00C10BC7"/>
    <w:rsid w:val="00C1128A"/>
    <w:rsid w:val="00C1149E"/>
    <w:rsid w:val="00C11AB1"/>
    <w:rsid w:val="00C11C46"/>
    <w:rsid w:val="00C12654"/>
    <w:rsid w:val="00C12B5B"/>
    <w:rsid w:val="00C148BF"/>
    <w:rsid w:val="00C14F2F"/>
    <w:rsid w:val="00C15E31"/>
    <w:rsid w:val="00C169AA"/>
    <w:rsid w:val="00C16A05"/>
    <w:rsid w:val="00C2002F"/>
    <w:rsid w:val="00C21A5C"/>
    <w:rsid w:val="00C22D83"/>
    <w:rsid w:val="00C233C4"/>
    <w:rsid w:val="00C235FC"/>
    <w:rsid w:val="00C2610C"/>
    <w:rsid w:val="00C272D5"/>
    <w:rsid w:val="00C275A5"/>
    <w:rsid w:val="00C27B1F"/>
    <w:rsid w:val="00C3060F"/>
    <w:rsid w:val="00C30A1A"/>
    <w:rsid w:val="00C32FEB"/>
    <w:rsid w:val="00C33700"/>
    <w:rsid w:val="00C338BC"/>
    <w:rsid w:val="00C345A7"/>
    <w:rsid w:val="00C35498"/>
    <w:rsid w:val="00C3606B"/>
    <w:rsid w:val="00C3622F"/>
    <w:rsid w:val="00C36918"/>
    <w:rsid w:val="00C36D35"/>
    <w:rsid w:val="00C3791A"/>
    <w:rsid w:val="00C400BE"/>
    <w:rsid w:val="00C40617"/>
    <w:rsid w:val="00C40BB8"/>
    <w:rsid w:val="00C416FE"/>
    <w:rsid w:val="00C42993"/>
    <w:rsid w:val="00C42AAA"/>
    <w:rsid w:val="00C433EC"/>
    <w:rsid w:val="00C4365D"/>
    <w:rsid w:val="00C44512"/>
    <w:rsid w:val="00C469EB"/>
    <w:rsid w:val="00C46A76"/>
    <w:rsid w:val="00C47E7B"/>
    <w:rsid w:val="00C511E8"/>
    <w:rsid w:val="00C5189C"/>
    <w:rsid w:val="00C51C9B"/>
    <w:rsid w:val="00C550E2"/>
    <w:rsid w:val="00C55564"/>
    <w:rsid w:val="00C56211"/>
    <w:rsid w:val="00C5692D"/>
    <w:rsid w:val="00C56C15"/>
    <w:rsid w:val="00C578EC"/>
    <w:rsid w:val="00C60B8E"/>
    <w:rsid w:val="00C619B8"/>
    <w:rsid w:val="00C624ED"/>
    <w:rsid w:val="00C6289E"/>
    <w:rsid w:val="00C62C84"/>
    <w:rsid w:val="00C639F9"/>
    <w:rsid w:val="00C63B1A"/>
    <w:rsid w:val="00C63C5E"/>
    <w:rsid w:val="00C63DF6"/>
    <w:rsid w:val="00C63FF7"/>
    <w:rsid w:val="00C64BFF"/>
    <w:rsid w:val="00C659A0"/>
    <w:rsid w:val="00C664F5"/>
    <w:rsid w:val="00C671CA"/>
    <w:rsid w:val="00C67589"/>
    <w:rsid w:val="00C67E1C"/>
    <w:rsid w:val="00C70F62"/>
    <w:rsid w:val="00C71565"/>
    <w:rsid w:val="00C7205D"/>
    <w:rsid w:val="00C720A1"/>
    <w:rsid w:val="00C72EBF"/>
    <w:rsid w:val="00C73A11"/>
    <w:rsid w:val="00C73A72"/>
    <w:rsid w:val="00C75028"/>
    <w:rsid w:val="00C75807"/>
    <w:rsid w:val="00C75D60"/>
    <w:rsid w:val="00C76C82"/>
    <w:rsid w:val="00C77FDC"/>
    <w:rsid w:val="00C804E6"/>
    <w:rsid w:val="00C8142A"/>
    <w:rsid w:val="00C81A2D"/>
    <w:rsid w:val="00C81EB4"/>
    <w:rsid w:val="00C821DE"/>
    <w:rsid w:val="00C829D1"/>
    <w:rsid w:val="00C82D8D"/>
    <w:rsid w:val="00C83062"/>
    <w:rsid w:val="00C83464"/>
    <w:rsid w:val="00C84B41"/>
    <w:rsid w:val="00C85261"/>
    <w:rsid w:val="00C853EC"/>
    <w:rsid w:val="00C860FD"/>
    <w:rsid w:val="00C87327"/>
    <w:rsid w:val="00C8744B"/>
    <w:rsid w:val="00C87C27"/>
    <w:rsid w:val="00C87FFD"/>
    <w:rsid w:val="00C909F3"/>
    <w:rsid w:val="00C90A10"/>
    <w:rsid w:val="00C9686D"/>
    <w:rsid w:val="00C97CA2"/>
    <w:rsid w:val="00C97F53"/>
    <w:rsid w:val="00CA0083"/>
    <w:rsid w:val="00CA0DF8"/>
    <w:rsid w:val="00CA215D"/>
    <w:rsid w:val="00CA26F0"/>
    <w:rsid w:val="00CA2AB6"/>
    <w:rsid w:val="00CA33AE"/>
    <w:rsid w:val="00CA4141"/>
    <w:rsid w:val="00CA47DF"/>
    <w:rsid w:val="00CA57EB"/>
    <w:rsid w:val="00CA6A77"/>
    <w:rsid w:val="00CA74A6"/>
    <w:rsid w:val="00CA7A8E"/>
    <w:rsid w:val="00CA7AC8"/>
    <w:rsid w:val="00CA7C55"/>
    <w:rsid w:val="00CB040A"/>
    <w:rsid w:val="00CB048C"/>
    <w:rsid w:val="00CB06BE"/>
    <w:rsid w:val="00CB1977"/>
    <w:rsid w:val="00CB2224"/>
    <w:rsid w:val="00CB459C"/>
    <w:rsid w:val="00CB550C"/>
    <w:rsid w:val="00CB5814"/>
    <w:rsid w:val="00CB5990"/>
    <w:rsid w:val="00CB5BFF"/>
    <w:rsid w:val="00CB5CF1"/>
    <w:rsid w:val="00CB6617"/>
    <w:rsid w:val="00CB78E1"/>
    <w:rsid w:val="00CB7B0A"/>
    <w:rsid w:val="00CC1D8D"/>
    <w:rsid w:val="00CC22C7"/>
    <w:rsid w:val="00CC231C"/>
    <w:rsid w:val="00CC2EC0"/>
    <w:rsid w:val="00CC4711"/>
    <w:rsid w:val="00CC4D67"/>
    <w:rsid w:val="00CC61C9"/>
    <w:rsid w:val="00CC6BE4"/>
    <w:rsid w:val="00CC745E"/>
    <w:rsid w:val="00CC7A8B"/>
    <w:rsid w:val="00CC7E29"/>
    <w:rsid w:val="00CD0144"/>
    <w:rsid w:val="00CD0315"/>
    <w:rsid w:val="00CD6EC1"/>
    <w:rsid w:val="00CD6F7D"/>
    <w:rsid w:val="00CD7540"/>
    <w:rsid w:val="00CD7C56"/>
    <w:rsid w:val="00CE1636"/>
    <w:rsid w:val="00CE1F76"/>
    <w:rsid w:val="00CE3428"/>
    <w:rsid w:val="00CE3A4A"/>
    <w:rsid w:val="00CE3AA0"/>
    <w:rsid w:val="00CE3E7D"/>
    <w:rsid w:val="00CE482F"/>
    <w:rsid w:val="00CE4DD5"/>
    <w:rsid w:val="00CE664B"/>
    <w:rsid w:val="00CE6F85"/>
    <w:rsid w:val="00CE719D"/>
    <w:rsid w:val="00CE742C"/>
    <w:rsid w:val="00CE7F9C"/>
    <w:rsid w:val="00CF0443"/>
    <w:rsid w:val="00CF1EE3"/>
    <w:rsid w:val="00CF1F77"/>
    <w:rsid w:val="00CF1FC4"/>
    <w:rsid w:val="00CF2511"/>
    <w:rsid w:val="00CF303B"/>
    <w:rsid w:val="00CF3875"/>
    <w:rsid w:val="00CF3A63"/>
    <w:rsid w:val="00CF4532"/>
    <w:rsid w:val="00CF493C"/>
    <w:rsid w:val="00CF5C4C"/>
    <w:rsid w:val="00CF5ECE"/>
    <w:rsid w:val="00D01BFC"/>
    <w:rsid w:val="00D02048"/>
    <w:rsid w:val="00D020F4"/>
    <w:rsid w:val="00D02DF8"/>
    <w:rsid w:val="00D0341C"/>
    <w:rsid w:val="00D03ACC"/>
    <w:rsid w:val="00D053E3"/>
    <w:rsid w:val="00D06493"/>
    <w:rsid w:val="00D06C29"/>
    <w:rsid w:val="00D06EB8"/>
    <w:rsid w:val="00D06F02"/>
    <w:rsid w:val="00D070BF"/>
    <w:rsid w:val="00D0743F"/>
    <w:rsid w:val="00D10D42"/>
    <w:rsid w:val="00D10E4F"/>
    <w:rsid w:val="00D11ED0"/>
    <w:rsid w:val="00D127DD"/>
    <w:rsid w:val="00D1374F"/>
    <w:rsid w:val="00D1451E"/>
    <w:rsid w:val="00D14C84"/>
    <w:rsid w:val="00D1554E"/>
    <w:rsid w:val="00D15969"/>
    <w:rsid w:val="00D159EA"/>
    <w:rsid w:val="00D1600D"/>
    <w:rsid w:val="00D16CDA"/>
    <w:rsid w:val="00D16ECE"/>
    <w:rsid w:val="00D17660"/>
    <w:rsid w:val="00D17B0D"/>
    <w:rsid w:val="00D2195F"/>
    <w:rsid w:val="00D22053"/>
    <w:rsid w:val="00D22E6F"/>
    <w:rsid w:val="00D23ADD"/>
    <w:rsid w:val="00D247ED"/>
    <w:rsid w:val="00D24B07"/>
    <w:rsid w:val="00D267FB"/>
    <w:rsid w:val="00D26C69"/>
    <w:rsid w:val="00D30054"/>
    <w:rsid w:val="00D303FD"/>
    <w:rsid w:val="00D304DA"/>
    <w:rsid w:val="00D306DA"/>
    <w:rsid w:val="00D30A0A"/>
    <w:rsid w:val="00D31B99"/>
    <w:rsid w:val="00D330A5"/>
    <w:rsid w:val="00D33290"/>
    <w:rsid w:val="00D3351F"/>
    <w:rsid w:val="00D33FDA"/>
    <w:rsid w:val="00D3498E"/>
    <w:rsid w:val="00D3623F"/>
    <w:rsid w:val="00D366D1"/>
    <w:rsid w:val="00D37851"/>
    <w:rsid w:val="00D40FE1"/>
    <w:rsid w:val="00D41321"/>
    <w:rsid w:val="00D41561"/>
    <w:rsid w:val="00D4164A"/>
    <w:rsid w:val="00D42B12"/>
    <w:rsid w:val="00D43811"/>
    <w:rsid w:val="00D4496C"/>
    <w:rsid w:val="00D45436"/>
    <w:rsid w:val="00D462C0"/>
    <w:rsid w:val="00D4764F"/>
    <w:rsid w:val="00D47B67"/>
    <w:rsid w:val="00D501FF"/>
    <w:rsid w:val="00D50DC1"/>
    <w:rsid w:val="00D511BC"/>
    <w:rsid w:val="00D5150F"/>
    <w:rsid w:val="00D51746"/>
    <w:rsid w:val="00D53458"/>
    <w:rsid w:val="00D53A38"/>
    <w:rsid w:val="00D54BB5"/>
    <w:rsid w:val="00D5563E"/>
    <w:rsid w:val="00D5566B"/>
    <w:rsid w:val="00D55677"/>
    <w:rsid w:val="00D55BAC"/>
    <w:rsid w:val="00D564B6"/>
    <w:rsid w:val="00D6096E"/>
    <w:rsid w:val="00D6199F"/>
    <w:rsid w:val="00D62A4E"/>
    <w:rsid w:val="00D63207"/>
    <w:rsid w:val="00D632D6"/>
    <w:rsid w:val="00D635DF"/>
    <w:rsid w:val="00D64626"/>
    <w:rsid w:val="00D64ED0"/>
    <w:rsid w:val="00D6630D"/>
    <w:rsid w:val="00D66494"/>
    <w:rsid w:val="00D66EC9"/>
    <w:rsid w:val="00D670E1"/>
    <w:rsid w:val="00D67AD8"/>
    <w:rsid w:val="00D7020F"/>
    <w:rsid w:val="00D713D4"/>
    <w:rsid w:val="00D716BE"/>
    <w:rsid w:val="00D7188C"/>
    <w:rsid w:val="00D72460"/>
    <w:rsid w:val="00D739BF"/>
    <w:rsid w:val="00D741E4"/>
    <w:rsid w:val="00D758F9"/>
    <w:rsid w:val="00D761E1"/>
    <w:rsid w:val="00D7653E"/>
    <w:rsid w:val="00D77A26"/>
    <w:rsid w:val="00D77C94"/>
    <w:rsid w:val="00D836E6"/>
    <w:rsid w:val="00D83D97"/>
    <w:rsid w:val="00D83E16"/>
    <w:rsid w:val="00D84479"/>
    <w:rsid w:val="00D8460D"/>
    <w:rsid w:val="00D84C33"/>
    <w:rsid w:val="00D84C3B"/>
    <w:rsid w:val="00D85A1F"/>
    <w:rsid w:val="00D86513"/>
    <w:rsid w:val="00D86826"/>
    <w:rsid w:val="00D86FAC"/>
    <w:rsid w:val="00D87DF9"/>
    <w:rsid w:val="00D90AEB"/>
    <w:rsid w:val="00D92671"/>
    <w:rsid w:val="00D927D6"/>
    <w:rsid w:val="00D92DB4"/>
    <w:rsid w:val="00D93907"/>
    <w:rsid w:val="00D94244"/>
    <w:rsid w:val="00D943AB"/>
    <w:rsid w:val="00D94907"/>
    <w:rsid w:val="00D95998"/>
    <w:rsid w:val="00D95B10"/>
    <w:rsid w:val="00D976CE"/>
    <w:rsid w:val="00D978B6"/>
    <w:rsid w:val="00DA0198"/>
    <w:rsid w:val="00DA01F5"/>
    <w:rsid w:val="00DA22BC"/>
    <w:rsid w:val="00DA341A"/>
    <w:rsid w:val="00DA36B5"/>
    <w:rsid w:val="00DA3822"/>
    <w:rsid w:val="00DA4201"/>
    <w:rsid w:val="00DA5319"/>
    <w:rsid w:val="00DA5797"/>
    <w:rsid w:val="00DA6E7B"/>
    <w:rsid w:val="00DB0E28"/>
    <w:rsid w:val="00DB0F1F"/>
    <w:rsid w:val="00DB0F88"/>
    <w:rsid w:val="00DB21FC"/>
    <w:rsid w:val="00DB352A"/>
    <w:rsid w:val="00DB4398"/>
    <w:rsid w:val="00DB493B"/>
    <w:rsid w:val="00DB58A4"/>
    <w:rsid w:val="00DB5E5B"/>
    <w:rsid w:val="00DB6085"/>
    <w:rsid w:val="00DB67C6"/>
    <w:rsid w:val="00DB7A03"/>
    <w:rsid w:val="00DC0159"/>
    <w:rsid w:val="00DC03A5"/>
    <w:rsid w:val="00DC064A"/>
    <w:rsid w:val="00DC0C26"/>
    <w:rsid w:val="00DC183C"/>
    <w:rsid w:val="00DC18A1"/>
    <w:rsid w:val="00DC25CD"/>
    <w:rsid w:val="00DC28DA"/>
    <w:rsid w:val="00DC3EF4"/>
    <w:rsid w:val="00DC4CEE"/>
    <w:rsid w:val="00DC5E12"/>
    <w:rsid w:val="00DC6391"/>
    <w:rsid w:val="00DC69EB"/>
    <w:rsid w:val="00DD0A8B"/>
    <w:rsid w:val="00DD1C4B"/>
    <w:rsid w:val="00DD245E"/>
    <w:rsid w:val="00DD26BD"/>
    <w:rsid w:val="00DD2DBE"/>
    <w:rsid w:val="00DD3766"/>
    <w:rsid w:val="00DD41CB"/>
    <w:rsid w:val="00DD65BD"/>
    <w:rsid w:val="00DD6D2B"/>
    <w:rsid w:val="00DE0005"/>
    <w:rsid w:val="00DE1497"/>
    <w:rsid w:val="00DE1D0E"/>
    <w:rsid w:val="00DE2B2B"/>
    <w:rsid w:val="00DE5555"/>
    <w:rsid w:val="00DE57B6"/>
    <w:rsid w:val="00DE5B77"/>
    <w:rsid w:val="00DE65FB"/>
    <w:rsid w:val="00DE7296"/>
    <w:rsid w:val="00DE777B"/>
    <w:rsid w:val="00DF00A8"/>
    <w:rsid w:val="00DF193B"/>
    <w:rsid w:val="00DF1BEE"/>
    <w:rsid w:val="00DF3AE5"/>
    <w:rsid w:val="00DF3D48"/>
    <w:rsid w:val="00DF42E5"/>
    <w:rsid w:val="00DF51D9"/>
    <w:rsid w:val="00DF52CE"/>
    <w:rsid w:val="00DF5DD4"/>
    <w:rsid w:val="00DF6220"/>
    <w:rsid w:val="00DF62AA"/>
    <w:rsid w:val="00DF6B84"/>
    <w:rsid w:val="00DF78D8"/>
    <w:rsid w:val="00E005B4"/>
    <w:rsid w:val="00E00C0B"/>
    <w:rsid w:val="00E00CF3"/>
    <w:rsid w:val="00E0145B"/>
    <w:rsid w:val="00E04EA9"/>
    <w:rsid w:val="00E063DA"/>
    <w:rsid w:val="00E067B9"/>
    <w:rsid w:val="00E0697B"/>
    <w:rsid w:val="00E10607"/>
    <w:rsid w:val="00E11314"/>
    <w:rsid w:val="00E11413"/>
    <w:rsid w:val="00E119D0"/>
    <w:rsid w:val="00E1256B"/>
    <w:rsid w:val="00E12950"/>
    <w:rsid w:val="00E12E10"/>
    <w:rsid w:val="00E135CF"/>
    <w:rsid w:val="00E138C7"/>
    <w:rsid w:val="00E15501"/>
    <w:rsid w:val="00E155E5"/>
    <w:rsid w:val="00E16284"/>
    <w:rsid w:val="00E16FE7"/>
    <w:rsid w:val="00E173AA"/>
    <w:rsid w:val="00E17774"/>
    <w:rsid w:val="00E178FB"/>
    <w:rsid w:val="00E20EC4"/>
    <w:rsid w:val="00E224A6"/>
    <w:rsid w:val="00E225C9"/>
    <w:rsid w:val="00E22B64"/>
    <w:rsid w:val="00E23D7F"/>
    <w:rsid w:val="00E23FFB"/>
    <w:rsid w:val="00E24226"/>
    <w:rsid w:val="00E2429C"/>
    <w:rsid w:val="00E257D0"/>
    <w:rsid w:val="00E2588F"/>
    <w:rsid w:val="00E25890"/>
    <w:rsid w:val="00E25971"/>
    <w:rsid w:val="00E25BB7"/>
    <w:rsid w:val="00E25DAA"/>
    <w:rsid w:val="00E2667B"/>
    <w:rsid w:val="00E313BE"/>
    <w:rsid w:val="00E33C20"/>
    <w:rsid w:val="00E3405F"/>
    <w:rsid w:val="00E34541"/>
    <w:rsid w:val="00E355D0"/>
    <w:rsid w:val="00E35662"/>
    <w:rsid w:val="00E35B95"/>
    <w:rsid w:val="00E373F9"/>
    <w:rsid w:val="00E37A61"/>
    <w:rsid w:val="00E37C0A"/>
    <w:rsid w:val="00E37F0A"/>
    <w:rsid w:val="00E40B3B"/>
    <w:rsid w:val="00E40BA6"/>
    <w:rsid w:val="00E418ED"/>
    <w:rsid w:val="00E41B28"/>
    <w:rsid w:val="00E41B3E"/>
    <w:rsid w:val="00E41F10"/>
    <w:rsid w:val="00E43659"/>
    <w:rsid w:val="00E43674"/>
    <w:rsid w:val="00E4424F"/>
    <w:rsid w:val="00E44405"/>
    <w:rsid w:val="00E446F2"/>
    <w:rsid w:val="00E45743"/>
    <w:rsid w:val="00E46E85"/>
    <w:rsid w:val="00E508B0"/>
    <w:rsid w:val="00E50AE4"/>
    <w:rsid w:val="00E50C4D"/>
    <w:rsid w:val="00E51C2C"/>
    <w:rsid w:val="00E51CBB"/>
    <w:rsid w:val="00E52742"/>
    <w:rsid w:val="00E52A0D"/>
    <w:rsid w:val="00E5340B"/>
    <w:rsid w:val="00E53505"/>
    <w:rsid w:val="00E56125"/>
    <w:rsid w:val="00E56272"/>
    <w:rsid w:val="00E608F7"/>
    <w:rsid w:val="00E60B56"/>
    <w:rsid w:val="00E60C27"/>
    <w:rsid w:val="00E613B1"/>
    <w:rsid w:val="00E61586"/>
    <w:rsid w:val="00E62000"/>
    <w:rsid w:val="00E62886"/>
    <w:rsid w:val="00E62F82"/>
    <w:rsid w:val="00E63293"/>
    <w:rsid w:val="00E63C34"/>
    <w:rsid w:val="00E63D00"/>
    <w:rsid w:val="00E64109"/>
    <w:rsid w:val="00E6434F"/>
    <w:rsid w:val="00E657AA"/>
    <w:rsid w:val="00E65EF4"/>
    <w:rsid w:val="00E661A5"/>
    <w:rsid w:val="00E663FE"/>
    <w:rsid w:val="00E66761"/>
    <w:rsid w:val="00E673D6"/>
    <w:rsid w:val="00E714B8"/>
    <w:rsid w:val="00E71CF7"/>
    <w:rsid w:val="00E71F85"/>
    <w:rsid w:val="00E7223D"/>
    <w:rsid w:val="00E7229F"/>
    <w:rsid w:val="00E73879"/>
    <w:rsid w:val="00E73F62"/>
    <w:rsid w:val="00E74D39"/>
    <w:rsid w:val="00E75720"/>
    <w:rsid w:val="00E76652"/>
    <w:rsid w:val="00E7674D"/>
    <w:rsid w:val="00E76E69"/>
    <w:rsid w:val="00E7749E"/>
    <w:rsid w:val="00E77998"/>
    <w:rsid w:val="00E77D55"/>
    <w:rsid w:val="00E80B72"/>
    <w:rsid w:val="00E81229"/>
    <w:rsid w:val="00E81758"/>
    <w:rsid w:val="00E83429"/>
    <w:rsid w:val="00E839B4"/>
    <w:rsid w:val="00E844A7"/>
    <w:rsid w:val="00E8452C"/>
    <w:rsid w:val="00E84A37"/>
    <w:rsid w:val="00E84C29"/>
    <w:rsid w:val="00E854B0"/>
    <w:rsid w:val="00E85D26"/>
    <w:rsid w:val="00E85F34"/>
    <w:rsid w:val="00E8677A"/>
    <w:rsid w:val="00E87705"/>
    <w:rsid w:val="00E87C85"/>
    <w:rsid w:val="00E912DA"/>
    <w:rsid w:val="00E9174C"/>
    <w:rsid w:val="00E934E3"/>
    <w:rsid w:val="00E942F3"/>
    <w:rsid w:val="00E945DF"/>
    <w:rsid w:val="00E9480A"/>
    <w:rsid w:val="00E9495A"/>
    <w:rsid w:val="00E94F87"/>
    <w:rsid w:val="00E957C4"/>
    <w:rsid w:val="00E95C75"/>
    <w:rsid w:val="00E95DEE"/>
    <w:rsid w:val="00E96DC1"/>
    <w:rsid w:val="00E96E97"/>
    <w:rsid w:val="00EA0417"/>
    <w:rsid w:val="00EA3B0A"/>
    <w:rsid w:val="00EA4175"/>
    <w:rsid w:val="00EA4D72"/>
    <w:rsid w:val="00EA4FFB"/>
    <w:rsid w:val="00EA5C46"/>
    <w:rsid w:val="00EA69E0"/>
    <w:rsid w:val="00EB1308"/>
    <w:rsid w:val="00EB15FA"/>
    <w:rsid w:val="00EB1980"/>
    <w:rsid w:val="00EB24A0"/>
    <w:rsid w:val="00EB45E9"/>
    <w:rsid w:val="00EB568F"/>
    <w:rsid w:val="00EB57A8"/>
    <w:rsid w:val="00EB5AD0"/>
    <w:rsid w:val="00EB67A8"/>
    <w:rsid w:val="00EC0BD8"/>
    <w:rsid w:val="00EC1833"/>
    <w:rsid w:val="00EC1952"/>
    <w:rsid w:val="00EC2072"/>
    <w:rsid w:val="00EC24CD"/>
    <w:rsid w:val="00EC29DD"/>
    <w:rsid w:val="00EC2BC8"/>
    <w:rsid w:val="00EC3840"/>
    <w:rsid w:val="00EC3B94"/>
    <w:rsid w:val="00EC4775"/>
    <w:rsid w:val="00EC4B92"/>
    <w:rsid w:val="00EC60AF"/>
    <w:rsid w:val="00EC6700"/>
    <w:rsid w:val="00EC7D79"/>
    <w:rsid w:val="00ED028D"/>
    <w:rsid w:val="00ED02F0"/>
    <w:rsid w:val="00ED06BD"/>
    <w:rsid w:val="00ED0769"/>
    <w:rsid w:val="00ED17A2"/>
    <w:rsid w:val="00ED18F9"/>
    <w:rsid w:val="00ED19B2"/>
    <w:rsid w:val="00ED2590"/>
    <w:rsid w:val="00ED2DA1"/>
    <w:rsid w:val="00ED2E45"/>
    <w:rsid w:val="00ED3CC9"/>
    <w:rsid w:val="00ED3F8E"/>
    <w:rsid w:val="00ED6963"/>
    <w:rsid w:val="00ED739E"/>
    <w:rsid w:val="00ED7A82"/>
    <w:rsid w:val="00EE0532"/>
    <w:rsid w:val="00EE0583"/>
    <w:rsid w:val="00EE0D11"/>
    <w:rsid w:val="00EE1498"/>
    <w:rsid w:val="00EE20C6"/>
    <w:rsid w:val="00EE28D1"/>
    <w:rsid w:val="00EE3840"/>
    <w:rsid w:val="00EE3C0C"/>
    <w:rsid w:val="00EE3D49"/>
    <w:rsid w:val="00EE4705"/>
    <w:rsid w:val="00EE470F"/>
    <w:rsid w:val="00EE4EAC"/>
    <w:rsid w:val="00EE4F67"/>
    <w:rsid w:val="00EE52F0"/>
    <w:rsid w:val="00EE5852"/>
    <w:rsid w:val="00EE636A"/>
    <w:rsid w:val="00EF074E"/>
    <w:rsid w:val="00EF102E"/>
    <w:rsid w:val="00EF1128"/>
    <w:rsid w:val="00EF124C"/>
    <w:rsid w:val="00EF1D1E"/>
    <w:rsid w:val="00EF2586"/>
    <w:rsid w:val="00EF277B"/>
    <w:rsid w:val="00EF28C7"/>
    <w:rsid w:val="00EF3721"/>
    <w:rsid w:val="00EF39D0"/>
    <w:rsid w:val="00EF3EB1"/>
    <w:rsid w:val="00EF5290"/>
    <w:rsid w:val="00EF5D98"/>
    <w:rsid w:val="00EF7019"/>
    <w:rsid w:val="00EF7BD6"/>
    <w:rsid w:val="00EF7FE6"/>
    <w:rsid w:val="00F006EB"/>
    <w:rsid w:val="00F00C8A"/>
    <w:rsid w:val="00F00E45"/>
    <w:rsid w:val="00F01B76"/>
    <w:rsid w:val="00F02242"/>
    <w:rsid w:val="00F027F5"/>
    <w:rsid w:val="00F02FA5"/>
    <w:rsid w:val="00F03956"/>
    <w:rsid w:val="00F044D0"/>
    <w:rsid w:val="00F047E4"/>
    <w:rsid w:val="00F05E06"/>
    <w:rsid w:val="00F05E55"/>
    <w:rsid w:val="00F06316"/>
    <w:rsid w:val="00F06FBD"/>
    <w:rsid w:val="00F076F8"/>
    <w:rsid w:val="00F07E3E"/>
    <w:rsid w:val="00F10650"/>
    <w:rsid w:val="00F106D0"/>
    <w:rsid w:val="00F11728"/>
    <w:rsid w:val="00F12678"/>
    <w:rsid w:val="00F12D52"/>
    <w:rsid w:val="00F12EFE"/>
    <w:rsid w:val="00F14CCF"/>
    <w:rsid w:val="00F151C1"/>
    <w:rsid w:val="00F16C6F"/>
    <w:rsid w:val="00F1708F"/>
    <w:rsid w:val="00F20051"/>
    <w:rsid w:val="00F204C2"/>
    <w:rsid w:val="00F2180C"/>
    <w:rsid w:val="00F22A3C"/>
    <w:rsid w:val="00F23B56"/>
    <w:rsid w:val="00F24799"/>
    <w:rsid w:val="00F24920"/>
    <w:rsid w:val="00F24981"/>
    <w:rsid w:val="00F25D0F"/>
    <w:rsid w:val="00F264D9"/>
    <w:rsid w:val="00F267BA"/>
    <w:rsid w:val="00F26EC6"/>
    <w:rsid w:val="00F30288"/>
    <w:rsid w:val="00F30AE2"/>
    <w:rsid w:val="00F3394F"/>
    <w:rsid w:val="00F3405F"/>
    <w:rsid w:val="00F340FB"/>
    <w:rsid w:val="00F366FE"/>
    <w:rsid w:val="00F36BA6"/>
    <w:rsid w:val="00F37805"/>
    <w:rsid w:val="00F378D9"/>
    <w:rsid w:val="00F403E7"/>
    <w:rsid w:val="00F40785"/>
    <w:rsid w:val="00F413AB"/>
    <w:rsid w:val="00F41A9A"/>
    <w:rsid w:val="00F425E4"/>
    <w:rsid w:val="00F444C0"/>
    <w:rsid w:val="00F445A8"/>
    <w:rsid w:val="00F4520F"/>
    <w:rsid w:val="00F45BD7"/>
    <w:rsid w:val="00F45CB0"/>
    <w:rsid w:val="00F45F19"/>
    <w:rsid w:val="00F46205"/>
    <w:rsid w:val="00F46615"/>
    <w:rsid w:val="00F4692F"/>
    <w:rsid w:val="00F46E00"/>
    <w:rsid w:val="00F46EAE"/>
    <w:rsid w:val="00F479C0"/>
    <w:rsid w:val="00F47EE2"/>
    <w:rsid w:val="00F50886"/>
    <w:rsid w:val="00F50F4C"/>
    <w:rsid w:val="00F50F94"/>
    <w:rsid w:val="00F51073"/>
    <w:rsid w:val="00F5137D"/>
    <w:rsid w:val="00F51C79"/>
    <w:rsid w:val="00F531ED"/>
    <w:rsid w:val="00F5369A"/>
    <w:rsid w:val="00F53BD5"/>
    <w:rsid w:val="00F54AEE"/>
    <w:rsid w:val="00F54BEB"/>
    <w:rsid w:val="00F55314"/>
    <w:rsid w:val="00F55621"/>
    <w:rsid w:val="00F55D07"/>
    <w:rsid w:val="00F56AC7"/>
    <w:rsid w:val="00F572E0"/>
    <w:rsid w:val="00F609AD"/>
    <w:rsid w:val="00F62B1B"/>
    <w:rsid w:val="00F63360"/>
    <w:rsid w:val="00F634C4"/>
    <w:rsid w:val="00F637D6"/>
    <w:rsid w:val="00F63BDC"/>
    <w:rsid w:val="00F64CC0"/>
    <w:rsid w:val="00F64EBF"/>
    <w:rsid w:val="00F654DD"/>
    <w:rsid w:val="00F66630"/>
    <w:rsid w:val="00F67D15"/>
    <w:rsid w:val="00F67FB6"/>
    <w:rsid w:val="00F70B92"/>
    <w:rsid w:val="00F7295C"/>
    <w:rsid w:val="00F7368B"/>
    <w:rsid w:val="00F7400B"/>
    <w:rsid w:val="00F742E8"/>
    <w:rsid w:val="00F744EF"/>
    <w:rsid w:val="00F74B00"/>
    <w:rsid w:val="00F7536C"/>
    <w:rsid w:val="00F75929"/>
    <w:rsid w:val="00F7620D"/>
    <w:rsid w:val="00F77F54"/>
    <w:rsid w:val="00F815A8"/>
    <w:rsid w:val="00F81F5B"/>
    <w:rsid w:val="00F82049"/>
    <w:rsid w:val="00F83556"/>
    <w:rsid w:val="00F8429A"/>
    <w:rsid w:val="00F84C67"/>
    <w:rsid w:val="00F869AB"/>
    <w:rsid w:val="00F86E3F"/>
    <w:rsid w:val="00F87150"/>
    <w:rsid w:val="00F87CE7"/>
    <w:rsid w:val="00F87DC8"/>
    <w:rsid w:val="00F87EF5"/>
    <w:rsid w:val="00F906D8"/>
    <w:rsid w:val="00F914E9"/>
    <w:rsid w:val="00F92E32"/>
    <w:rsid w:val="00F932B1"/>
    <w:rsid w:val="00F9361A"/>
    <w:rsid w:val="00F956C1"/>
    <w:rsid w:val="00F9688B"/>
    <w:rsid w:val="00F96FC2"/>
    <w:rsid w:val="00F97BC1"/>
    <w:rsid w:val="00F97D12"/>
    <w:rsid w:val="00FA0C4D"/>
    <w:rsid w:val="00FA13E1"/>
    <w:rsid w:val="00FA1DDE"/>
    <w:rsid w:val="00FA22B6"/>
    <w:rsid w:val="00FA2B4B"/>
    <w:rsid w:val="00FA4345"/>
    <w:rsid w:val="00FA4363"/>
    <w:rsid w:val="00FA45C9"/>
    <w:rsid w:val="00FA5968"/>
    <w:rsid w:val="00FA5FF3"/>
    <w:rsid w:val="00FA6289"/>
    <w:rsid w:val="00FA70CC"/>
    <w:rsid w:val="00FB00A3"/>
    <w:rsid w:val="00FB1AFE"/>
    <w:rsid w:val="00FB28AC"/>
    <w:rsid w:val="00FB4636"/>
    <w:rsid w:val="00FB49D7"/>
    <w:rsid w:val="00FB50AC"/>
    <w:rsid w:val="00FB5697"/>
    <w:rsid w:val="00FB758F"/>
    <w:rsid w:val="00FC193C"/>
    <w:rsid w:val="00FC1AE0"/>
    <w:rsid w:val="00FC271A"/>
    <w:rsid w:val="00FC2E4E"/>
    <w:rsid w:val="00FC35A9"/>
    <w:rsid w:val="00FC3AEE"/>
    <w:rsid w:val="00FC480C"/>
    <w:rsid w:val="00FC4B16"/>
    <w:rsid w:val="00FC57F5"/>
    <w:rsid w:val="00FC6C90"/>
    <w:rsid w:val="00FD1EB4"/>
    <w:rsid w:val="00FD20EE"/>
    <w:rsid w:val="00FD2CA2"/>
    <w:rsid w:val="00FD399F"/>
    <w:rsid w:val="00FD469D"/>
    <w:rsid w:val="00FD4751"/>
    <w:rsid w:val="00FD48C7"/>
    <w:rsid w:val="00FD59A7"/>
    <w:rsid w:val="00FD5D02"/>
    <w:rsid w:val="00FD6777"/>
    <w:rsid w:val="00FD71D1"/>
    <w:rsid w:val="00FD7C74"/>
    <w:rsid w:val="00FE0B26"/>
    <w:rsid w:val="00FE0CEF"/>
    <w:rsid w:val="00FE204F"/>
    <w:rsid w:val="00FE4125"/>
    <w:rsid w:val="00FE4CB7"/>
    <w:rsid w:val="00FE4E5A"/>
    <w:rsid w:val="00FE5D57"/>
    <w:rsid w:val="00FE6AC0"/>
    <w:rsid w:val="00FE7A4E"/>
    <w:rsid w:val="00FE7FB3"/>
    <w:rsid w:val="00FF02DA"/>
    <w:rsid w:val="00FF0CEC"/>
    <w:rsid w:val="00FF1594"/>
    <w:rsid w:val="00FF29E1"/>
    <w:rsid w:val="00FF3AFF"/>
    <w:rsid w:val="00FF3E1A"/>
    <w:rsid w:val="00FF41CF"/>
    <w:rsid w:val="00FF4527"/>
    <w:rsid w:val="00FF4775"/>
    <w:rsid w:val="00FF4DE0"/>
    <w:rsid w:val="00FF5A96"/>
    <w:rsid w:val="00FF6791"/>
    <w:rsid w:val="00FF6F37"/>
    <w:rsid w:val="00FF7594"/>
    <w:rsid w:val="00FF7F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4EF21"/>
  <w15:docId w15:val="{0D13DF4D-7E97-4E60-A521-3B97DA8D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BD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5BDA"/>
    <w:pPr>
      <w:ind w:left="720"/>
      <w:contextualSpacing/>
    </w:pPr>
  </w:style>
  <w:style w:type="character" w:styleId="Lienhypertexte">
    <w:name w:val="Hyperlink"/>
    <w:basedOn w:val="Policepardfaut"/>
    <w:uiPriority w:val="99"/>
    <w:unhideWhenUsed/>
    <w:rsid w:val="004C5BDA"/>
    <w:rPr>
      <w:color w:val="0000FF"/>
      <w:u w:val="single"/>
    </w:rPr>
  </w:style>
  <w:style w:type="character" w:styleId="Lienhypertextesuivivisit">
    <w:name w:val="FollowedHyperlink"/>
    <w:basedOn w:val="Policepardfaut"/>
    <w:uiPriority w:val="99"/>
    <w:semiHidden/>
    <w:unhideWhenUsed/>
    <w:rsid w:val="00D220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eautap.org/filemanager/files/Reunions%20parents/AMENAGEMENTS%20DES%20EXAMENS%20DEC%202016.pdf" TargetMode="External"/><Relationship Id="rId5" Type="http://schemas.openxmlformats.org/officeDocument/2006/relationships/hyperlink" Target="http://www.education.gouv.fr/pid285/bulletin_officiel.html?cid_bo=91832"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574</Words>
  <Characters>3163</Characters>
  <Application>Microsoft Office Word</Application>
  <DocSecurity>0</DocSecurity>
  <Lines>26</Lines>
  <Paragraphs>7</Paragraphs>
  <ScaleCrop>false</ScaleCrop>
  <Company>Université Sorbonne Nouvelle - Paris 3</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Bove</dc:creator>
  <cp:lastModifiedBy>Anjot, Fabienne /FR</cp:lastModifiedBy>
  <cp:revision>3</cp:revision>
  <dcterms:created xsi:type="dcterms:W3CDTF">2019-03-27T20:12:00Z</dcterms:created>
  <dcterms:modified xsi:type="dcterms:W3CDTF">2019-04-08T12:22:00Z</dcterms:modified>
</cp:coreProperties>
</file>